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7930" w14:textId="2C38FE3A" w:rsidR="005F6619" w:rsidRDefault="005F6619">
      <w:pPr>
        <w:spacing w:after="1568" w:line="259" w:lineRule="auto"/>
        <w:ind w:left="3637" w:firstLine="0"/>
        <w:jc w:val="left"/>
      </w:pPr>
    </w:p>
    <w:p w14:paraId="7BC323F0" w14:textId="77777777" w:rsidR="005F6619" w:rsidRDefault="007B70F9" w:rsidP="00E94B26">
      <w:pPr>
        <w:spacing w:after="2425" w:line="278" w:lineRule="auto"/>
        <w:ind w:left="10" w:right="73" w:hanging="10"/>
        <w:jc w:val="center"/>
      </w:pPr>
      <w:r>
        <w:rPr>
          <w:b/>
          <w:sz w:val="43"/>
        </w:rPr>
        <w:t>Akran Değerlendirme Raporu</w:t>
      </w:r>
    </w:p>
    <w:p w14:paraId="2B4A507A" w14:textId="45D3F162" w:rsidR="00E94B26" w:rsidRDefault="00E94B26" w:rsidP="00E94B26">
      <w:pPr>
        <w:widowControl w:val="0"/>
        <w:autoSpaceDE w:val="0"/>
        <w:autoSpaceDN w:val="0"/>
        <w:spacing w:after="0" w:line="583" w:lineRule="auto"/>
        <w:ind w:right="88" w:firstLine="0"/>
        <w:rPr>
          <w:b/>
          <w:bCs/>
          <w:spacing w:val="-2"/>
          <w:w w:val="90"/>
        </w:rPr>
      </w:pPr>
      <w:r w:rsidRPr="00214020">
        <w:rPr>
          <w:b/>
          <w:bCs/>
          <w:w w:val="90"/>
        </w:rPr>
        <w:t>GÜMÜŞHANE ÜNİVERSİTESİ</w:t>
      </w:r>
    </w:p>
    <w:p w14:paraId="5CFE1157" w14:textId="77777777" w:rsidR="00E94B26" w:rsidRDefault="00E94B26" w:rsidP="00E94B26">
      <w:pPr>
        <w:widowControl w:val="0"/>
        <w:autoSpaceDE w:val="0"/>
        <w:autoSpaceDN w:val="0"/>
        <w:spacing w:after="0" w:line="583" w:lineRule="auto"/>
        <w:ind w:right="88" w:firstLine="0"/>
        <w:jc w:val="center"/>
        <w:rPr>
          <w:b/>
          <w:bCs/>
          <w:spacing w:val="-2"/>
          <w:w w:val="90"/>
        </w:rPr>
      </w:pPr>
    </w:p>
    <w:p w14:paraId="19EC1937" w14:textId="50365385" w:rsidR="00E94B26" w:rsidRPr="00214020" w:rsidRDefault="0006030A" w:rsidP="00E94B26">
      <w:pPr>
        <w:widowControl w:val="0"/>
        <w:autoSpaceDE w:val="0"/>
        <w:autoSpaceDN w:val="0"/>
        <w:spacing w:after="0" w:line="583" w:lineRule="auto"/>
        <w:ind w:right="88" w:firstLine="0"/>
        <w:rPr>
          <w:b/>
          <w:bCs/>
        </w:rPr>
      </w:pPr>
      <w:r>
        <w:rPr>
          <w:b/>
          <w:bCs/>
          <w:spacing w:val="-2"/>
          <w:w w:val="90"/>
        </w:rPr>
        <w:t>İnşaat</w:t>
      </w:r>
      <w:r w:rsidR="008C22F5">
        <w:rPr>
          <w:b/>
          <w:bCs/>
          <w:spacing w:val="-2"/>
          <w:w w:val="90"/>
        </w:rPr>
        <w:t xml:space="preserve"> Mühendisliği </w:t>
      </w:r>
      <w:r w:rsidR="00E94B26">
        <w:rPr>
          <w:b/>
          <w:bCs/>
          <w:spacing w:val="-2"/>
          <w:w w:val="90"/>
        </w:rPr>
        <w:t>Bölümü</w:t>
      </w:r>
    </w:p>
    <w:p w14:paraId="119007F5" w14:textId="77777777" w:rsidR="00E94B26" w:rsidRPr="00214020" w:rsidRDefault="00E94B26" w:rsidP="00E94B26">
      <w:pPr>
        <w:widowControl w:val="0"/>
        <w:autoSpaceDE w:val="0"/>
        <w:autoSpaceDN w:val="0"/>
        <w:spacing w:line="240" w:lineRule="auto"/>
        <w:ind w:firstLine="0"/>
        <w:jc w:val="center"/>
        <w:rPr>
          <w:b/>
        </w:rPr>
      </w:pPr>
    </w:p>
    <w:p w14:paraId="5D8E0596" w14:textId="77777777" w:rsidR="00E94B26" w:rsidRPr="00214020" w:rsidRDefault="00E94B26" w:rsidP="00E94B26">
      <w:pPr>
        <w:widowControl w:val="0"/>
        <w:autoSpaceDE w:val="0"/>
        <w:autoSpaceDN w:val="0"/>
        <w:spacing w:line="240" w:lineRule="auto"/>
        <w:ind w:firstLine="0"/>
        <w:jc w:val="center"/>
        <w:rPr>
          <w:b/>
        </w:rPr>
      </w:pPr>
    </w:p>
    <w:p w14:paraId="2C79458D" w14:textId="77777777" w:rsidR="00E94B26" w:rsidRPr="00214020" w:rsidRDefault="00E94B26" w:rsidP="00E94B26">
      <w:pPr>
        <w:widowControl w:val="0"/>
        <w:autoSpaceDE w:val="0"/>
        <w:autoSpaceDN w:val="0"/>
        <w:spacing w:line="240" w:lineRule="auto"/>
        <w:ind w:firstLine="0"/>
        <w:jc w:val="center"/>
        <w:rPr>
          <w:b/>
        </w:rPr>
      </w:pPr>
    </w:p>
    <w:p w14:paraId="436E07F1" w14:textId="77777777" w:rsidR="00E94B26" w:rsidRPr="00214020" w:rsidRDefault="00E94B26" w:rsidP="00E94B26">
      <w:pPr>
        <w:widowControl w:val="0"/>
        <w:autoSpaceDE w:val="0"/>
        <w:autoSpaceDN w:val="0"/>
        <w:spacing w:line="240" w:lineRule="auto"/>
        <w:ind w:firstLine="0"/>
        <w:jc w:val="center"/>
        <w:rPr>
          <w:b/>
        </w:rPr>
      </w:pPr>
    </w:p>
    <w:p w14:paraId="6F337A98" w14:textId="77777777" w:rsidR="00E94B26" w:rsidRPr="00214020" w:rsidRDefault="00E94B26" w:rsidP="00E94B26">
      <w:pPr>
        <w:widowControl w:val="0"/>
        <w:autoSpaceDE w:val="0"/>
        <w:autoSpaceDN w:val="0"/>
        <w:spacing w:line="240" w:lineRule="auto"/>
        <w:ind w:firstLine="0"/>
        <w:jc w:val="center"/>
        <w:rPr>
          <w:b/>
        </w:rPr>
      </w:pPr>
    </w:p>
    <w:p w14:paraId="2C8D53BF" w14:textId="17AA4C30" w:rsidR="00E94B26" w:rsidRDefault="00E94B26" w:rsidP="008C22F5">
      <w:pPr>
        <w:widowControl w:val="0"/>
        <w:autoSpaceDE w:val="0"/>
        <w:autoSpaceDN w:val="0"/>
        <w:spacing w:before="54" w:line="240" w:lineRule="auto"/>
        <w:ind w:left="0" w:firstLine="0"/>
        <w:jc w:val="center"/>
        <w:rPr>
          <w:b/>
        </w:rPr>
      </w:pPr>
      <w:r>
        <w:rPr>
          <w:b/>
        </w:rPr>
        <w:t>Hazırlayanlar</w:t>
      </w:r>
    </w:p>
    <w:p w14:paraId="474F6134" w14:textId="5F9A6326" w:rsidR="008C22F5" w:rsidRPr="008C22F5" w:rsidRDefault="008C22F5" w:rsidP="00E94B26">
      <w:pPr>
        <w:widowControl w:val="0"/>
        <w:autoSpaceDE w:val="0"/>
        <w:autoSpaceDN w:val="0"/>
        <w:spacing w:before="54" w:line="240" w:lineRule="auto"/>
        <w:ind w:firstLine="0"/>
        <w:rPr>
          <w:bCs/>
        </w:rPr>
      </w:pPr>
      <w:r w:rsidRPr="008C22F5">
        <w:rPr>
          <w:bCs/>
        </w:rPr>
        <w:t>Doç. Dr. Mehmet Ali GÜCER (Başkan)</w:t>
      </w:r>
    </w:p>
    <w:p w14:paraId="57D13FF3" w14:textId="2FF2FB95" w:rsidR="00E94B26" w:rsidRPr="00214020" w:rsidRDefault="00E94B26" w:rsidP="00E94B26">
      <w:pPr>
        <w:widowControl w:val="0"/>
        <w:autoSpaceDE w:val="0"/>
        <w:autoSpaceDN w:val="0"/>
        <w:spacing w:before="54" w:line="240" w:lineRule="auto"/>
        <w:ind w:firstLine="0"/>
        <w:rPr>
          <w:b/>
        </w:rPr>
      </w:pPr>
      <w:r>
        <w:rPr>
          <w:b/>
        </w:rPr>
        <w:t>Akran Bölümü:</w:t>
      </w:r>
      <w:r w:rsidR="008C22F5">
        <w:rPr>
          <w:b/>
        </w:rPr>
        <w:t xml:space="preserve"> Jeoloji Mühendisliği Bölümü</w:t>
      </w:r>
    </w:p>
    <w:p w14:paraId="048B7F23" w14:textId="77777777" w:rsidR="00E94B26" w:rsidRDefault="00E94B26">
      <w:pPr>
        <w:spacing w:after="0" w:line="259" w:lineRule="auto"/>
        <w:ind w:left="0" w:right="75" w:firstLine="0"/>
        <w:jc w:val="center"/>
      </w:pPr>
    </w:p>
    <w:p w14:paraId="67116A07" w14:textId="77777777" w:rsidR="00E94B26" w:rsidRDefault="00E94B26">
      <w:pPr>
        <w:spacing w:after="0" w:line="259" w:lineRule="auto"/>
        <w:ind w:left="0" w:right="75" w:firstLine="0"/>
        <w:jc w:val="center"/>
      </w:pPr>
    </w:p>
    <w:p w14:paraId="5E653BD2" w14:textId="77777777" w:rsidR="00E94B26" w:rsidRDefault="00E94B26">
      <w:pPr>
        <w:spacing w:after="0" w:line="259" w:lineRule="auto"/>
        <w:ind w:left="0" w:right="75" w:firstLine="0"/>
        <w:jc w:val="center"/>
      </w:pPr>
    </w:p>
    <w:p w14:paraId="72136A99" w14:textId="77777777" w:rsidR="00E94B26" w:rsidRDefault="00E94B26">
      <w:pPr>
        <w:spacing w:after="0" w:line="259" w:lineRule="auto"/>
        <w:ind w:left="0" w:right="75" w:firstLine="0"/>
        <w:jc w:val="center"/>
      </w:pPr>
    </w:p>
    <w:p w14:paraId="4964BE13" w14:textId="77777777" w:rsidR="00E94B26" w:rsidRDefault="00E94B26">
      <w:pPr>
        <w:spacing w:after="0" w:line="259" w:lineRule="auto"/>
        <w:ind w:left="0" w:right="75" w:firstLine="0"/>
        <w:jc w:val="center"/>
      </w:pPr>
    </w:p>
    <w:p w14:paraId="09378536" w14:textId="77777777" w:rsidR="00E94B26" w:rsidRDefault="00E94B26">
      <w:pPr>
        <w:spacing w:after="0" w:line="259" w:lineRule="auto"/>
        <w:ind w:left="0" w:right="75" w:firstLine="0"/>
        <w:jc w:val="center"/>
      </w:pPr>
    </w:p>
    <w:p w14:paraId="0AB78C72" w14:textId="77777777" w:rsidR="00E94B26" w:rsidRDefault="00E94B26">
      <w:pPr>
        <w:spacing w:after="0" w:line="259" w:lineRule="auto"/>
        <w:ind w:left="0" w:right="75" w:firstLine="0"/>
        <w:jc w:val="center"/>
      </w:pPr>
    </w:p>
    <w:p w14:paraId="0116629C" w14:textId="57596B72" w:rsidR="005F6619" w:rsidRDefault="007C416C">
      <w:pPr>
        <w:spacing w:after="0" w:line="259" w:lineRule="auto"/>
        <w:ind w:left="0" w:right="75" w:firstLine="0"/>
        <w:jc w:val="center"/>
        <w:rPr>
          <w:b/>
          <w:sz w:val="29"/>
        </w:rPr>
      </w:pPr>
      <w:r>
        <w:rPr>
          <w:b/>
          <w:sz w:val="29"/>
        </w:rPr>
        <w:t>202</w:t>
      </w:r>
      <w:r w:rsidR="00E94B26">
        <w:rPr>
          <w:b/>
          <w:sz w:val="29"/>
        </w:rPr>
        <w:t>4</w:t>
      </w:r>
      <w:r>
        <w:rPr>
          <w:b/>
          <w:sz w:val="29"/>
        </w:rPr>
        <w:t>-2</w:t>
      </w:r>
      <w:r w:rsidR="00E94B26">
        <w:rPr>
          <w:b/>
          <w:sz w:val="29"/>
        </w:rPr>
        <w:t>5</w:t>
      </w:r>
      <w:r>
        <w:rPr>
          <w:b/>
          <w:sz w:val="29"/>
        </w:rPr>
        <w:t xml:space="preserve"> Akademik Dönemi</w:t>
      </w:r>
    </w:p>
    <w:p w14:paraId="3CA0D60C" w14:textId="77777777" w:rsidR="007C416C" w:rsidRDefault="007C416C">
      <w:pPr>
        <w:spacing w:after="0" w:line="259" w:lineRule="auto"/>
        <w:ind w:left="0" w:right="75" w:firstLine="0"/>
        <w:jc w:val="center"/>
      </w:pPr>
    </w:p>
    <w:p w14:paraId="52D1B770" w14:textId="77777777" w:rsidR="005F6619" w:rsidRPr="00E94B26" w:rsidRDefault="007B70F9">
      <w:pPr>
        <w:numPr>
          <w:ilvl w:val="0"/>
          <w:numId w:val="1"/>
        </w:numPr>
        <w:spacing w:after="45"/>
        <w:ind w:right="55" w:hanging="312"/>
        <w:rPr>
          <w:b/>
          <w:bCs/>
        </w:rPr>
      </w:pPr>
      <w:r w:rsidRPr="00E94B26">
        <w:rPr>
          <w:b/>
          <w:bCs/>
        </w:rPr>
        <w:lastRenderedPageBreak/>
        <w:t>GİRİŞ</w:t>
      </w:r>
    </w:p>
    <w:p w14:paraId="52772971" w14:textId="77777777" w:rsidR="005F6619" w:rsidRPr="00E94B26" w:rsidRDefault="007B70F9">
      <w:pPr>
        <w:spacing w:after="235"/>
        <w:ind w:left="126" w:right="55"/>
        <w:rPr>
          <w:b/>
          <w:bCs/>
        </w:rPr>
      </w:pPr>
      <w:r w:rsidRPr="00E94B26">
        <w:rPr>
          <w:b/>
          <w:bCs/>
          <w:sz w:val="29"/>
        </w:rPr>
        <w:t xml:space="preserve">0.1. </w:t>
      </w:r>
      <w:r w:rsidRPr="00E94B26">
        <w:rPr>
          <w:b/>
          <w:bCs/>
        </w:rPr>
        <w:t>PROGRAMA AİT BİLGİLER</w:t>
      </w:r>
    </w:p>
    <w:p w14:paraId="407DAC9E" w14:textId="1A32B4DF" w:rsidR="005F6619" w:rsidRDefault="008C22F5">
      <w:pPr>
        <w:spacing w:after="248"/>
        <w:ind w:left="-9" w:right="55"/>
      </w:pPr>
      <w:r w:rsidRPr="008C22F5">
        <w:t>Açıklama yeterli seviyededir. Karşılıyor</w:t>
      </w:r>
      <w:r w:rsidR="0006030A">
        <w:t>.</w:t>
      </w:r>
    </w:p>
    <w:p w14:paraId="3053F7B3" w14:textId="61E6CF2F" w:rsidR="005F6619" w:rsidRDefault="005F6619">
      <w:pPr>
        <w:spacing w:after="250" w:line="259" w:lineRule="auto"/>
        <w:ind w:left="0" w:firstLine="0"/>
        <w:jc w:val="left"/>
      </w:pPr>
    </w:p>
    <w:p w14:paraId="205260C0" w14:textId="77777777" w:rsidR="005F6619" w:rsidRPr="00E94B26" w:rsidRDefault="007B70F9">
      <w:pPr>
        <w:numPr>
          <w:ilvl w:val="0"/>
          <w:numId w:val="2"/>
        </w:numPr>
        <w:spacing w:after="45"/>
        <w:ind w:right="55" w:hanging="444"/>
        <w:rPr>
          <w:b/>
          <w:bCs/>
        </w:rPr>
      </w:pPr>
      <w:r w:rsidRPr="00E94B26">
        <w:rPr>
          <w:b/>
          <w:bCs/>
        </w:rPr>
        <w:t>ÖĞRENCİLER</w:t>
      </w:r>
    </w:p>
    <w:p w14:paraId="13566D9C" w14:textId="77777777" w:rsidR="005F6619" w:rsidRDefault="007B70F9">
      <w:pPr>
        <w:numPr>
          <w:ilvl w:val="1"/>
          <w:numId w:val="2"/>
        </w:numPr>
        <w:spacing w:after="247"/>
        <w:ind w:right="55" w:firstLine="120"/>
        <w:rPr>
          <w:b/>
          <w:bCs/>
        </w:rPr>
      </w:pPr>
      <w:r w:rsidRPr="00E94B26">
        <w:rPr>
          <w:b/>
          <w:bCs/>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0AF0FD91" w14:textId="25B16AEC" w:rsidR="00E94B26" w:rsidRPr="008C22F5" w:rsidRDefault="008C22F5" w:rsidP="00E94B26">
      <w:pPr>
        <w:spacing w:after="247"/>
        <w:ind w:left="684" w:right="55" w:firstLine="0"/>
      </w:pPr>
      <w:r w:rsidRPr="008C22F5">
        <w:t xml:space="preserve">Açıklama yeterli seviyededir. </w:t>
      </w:r>
      <w:r w:rsidR="0006030A">
        <w:t>Kanıtlar k</w:t>
      </w:r>
      <w:r w:rsidRPr="008C22F5">
        <w:t>arşılıyor</w:t>
      </w:r>
      <w:r w:rsidR="0006030A">
        <w:t>.</w:t>
      </w:r>
    </w:p>
    <w:p w14:paraId="5F531D5E" w14:textId="77777777" w:rsidR="00E94B26" w:rsidRPr="00E94B26" w:rsidRDefault="00E94B26" w:rsidP="00E94B26">
      <w:pPr>
        <w:spacing w:after="247"/>
        <w:ind w:left="684" w:right="55" w:firstLine="0"/>
        <w:rPr>
          <w:b/>
          <w:bCs/>
        </w:rPr>
      </w:pPr>
    </w:p>
    <w:p w14:paraId="2396EFAD" w14:textId="77777777" w:rsidR="005F6619" w:rsidRDefault="007B70F9">
      <w:pPr>
        <w:numPr>
          <w:ilvl w:val="1"/>
          <w:numId w:val="2"/>
        </w:numPr>
        <w:spacing w:after="248" w:line="219" w:lineRule="auto"/>
        <w:ind w:right="55" w:firstLine="120"/>
        <w:rPr>
          <w:b/>
          <w:bCs/>
        </w:rPr>
      </w:pPr>
      <w:r w:rsidRPr="00E94B26">
        <w:rPr>
          <w:b/>
          <w:bCs/>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4AC177D9" w14:textId="2404EAB3" w:rsidR="00E94B26" w:rsidRPr="005D53C2" w:rsidRDefault="0006030A" w:rsidP="00E94B26">
      <w:pPr>
        <w:spacing w:after="248" w:line="219" w:lineRule="auto"/>
        <w:ind w:left="684" w:right="55" w:firstLine="0"/>
      </w:pPr>
      <w:r>
        <w:t>Açıklama ve kanıtlar yeterli seviyededir, karşılıyor.</w:t>
      </w:r>
    </w:p>
    <w:p w14:paraId="4FAACF67" w14:textId="77777777" w:rsidR="00E94B26" w:rsidRPr="00E94B26" w:rsidRDefault="00E94B26" w:rsidP="00E94B26">
      <w:pPr>
        <w:spacing w:after="248" w:line="219" w:lineRule="auto"/>
        <w:ind w:left="684" w:right="55" w:firstLine="0"/>
        <w:rPr>
          <w:b/>
          <w:bCs/>
        </w:rPr>
      </w:pPr>
    </w:p>
    <w:p w14:paraId="66E13149" w14:textId="77777777" w:rsidR="005F6619" w:rsidRDefault="007B70F9">
      <w:pPr>
        <w:numPr>
          <w:ilvl w:val="1"/>
          <w:numId w:val="2"/>
        </w:numPr>
        <w:spacing w:after="246"/>
        <w:ind w:right="55" w:firstLine="120"/>
        <w:rPr>
          <w:b/>
          <w:bCs/>
        </w:rPr>
      </w:pPr>
      <w:r w:rsidRPr="00E94B26">
        <w:rPr>
          <w:b/>
          <w:bCs/>
        </w:rPr>
        <w:t>Kurum ve/veya program tarafından başka kurumlarla yapılacak anlaşmalar ve kurulacak ortaklıklar ile öğrenci hareketliliğini teşvik edecek ve sağlayacak önlemler alınmalıdır.</w:t>
      </w:r>
    </w:p>
    <w:p w14:paraId="4B3CFD49" w14:textId="0AA4C05E" w:rsidR="00E94B26" w:rsidRPr="00797A0F" w:rsidRDefault="00797A0F" w:rsidP="00E94B26">
      <w:pPr>
        <w:spacing w:after="246"/>
        <w:ind w:left="684" w:right="55" w:firstLine="0"/>
      </w:pPr>
      <w:r w:rsidRPr="00797A0F">
        <w:t xml:space="preserve">Açıklama </w:t>
      </w:r>
      <w:r w:rsidR="0006030A">
        <w:t xml:space="preserve">ve kanıtlar </w:t>
      </w:r>
      <w:r w:rsidRPr="00797A0F">
        <w:t xml:space="preserve">yeterli seviyededir. </w:t>
      </w:r>
      <w:r w:rsidR="0006030A">
        <w:t>Karşılıyor</w:t>
      </w:r>
      <w:r w:rsidRPr="00797A0F">
        <w:t>.</w:t>
      </w:r>
    </w:p>
    <w:p w14:paraId="68A294E3" w14:textId="77777777" w:rsidR="00E94B26" w:rsidRPr="00E94B26" w:rsidRDefault="00E94B26" w:rsidP="00E94B26">
      <w:pPr>
        <w:spacing w:after="246"/>
        <w:ind w:left="684" w:right="55" w:firstLine="0"/>
        <w:rPr>
          <w:b/>
          <w:bCs/>
        </w:rPr>
      </w:pPr>
    </w:p>
    <w:p w14:paraId="143B5921" w14:textId="77777777" w:rsidR="005F6619" w:rsidRDefault="007B70F9">
      <w:pPr>
        <w:numPr>
          <w:ilvl w:val="1"/>
          <w:numId w:val="2"/>
        </w:numPr>
        <w:spacing w:after="246"/>
        <w:ind w:right="55" w:firstLine="120"/>
        <w:rPr>
          <w:b/>
          <w:bCs/>
        </w:rPr>
      </w:pPr>
      <w:r w:rsidRPr="00E94B26">
        <w:rPr>
          <w:b/>
          <w:bCs/>
        </w:rPr>
        <w:t>Öğrencileri ders ve kariyer planlaması konularında yönlendirecek danışmanlık hizmeti verilmelidir.</w:t>
      </w:r>
    </w:p>
    <w:p w14:paraId="0A7C8C5A" w14:textId="77777777" w:rsidR="0006030A" w:rsidRPr="00797A0F" w:rsidRDefault="0006030A" w:rsidP="0006030A">
      <w:pPr>
        <w:spacing w:after="246"/>
        <w:ind w:left="558" w:right="55" w:firstLine="0"/>
      </w:pPr>
      <w:r w:rsidRPr="00797A0F">
        <w:t xml:space="preserve">Açıklama </w:t>
      </w:r>
      <w:r>
        <w:t xml:space="preserve">ve kanıtlar </w:t>
      </w:r>
      <w:r w:rsidRPr="00797A0F">
        <w:t xml:space="preserve">yeterli seviyededir. </w:t>
      </w:r>
      <w:r>
        <w:t>Karşılıyor</w:t>
      </w:r>
      <w:r w:rsidRPr="00797A0F">
        <w:t>.</w:t>
      </w:r>
    </w:p>
    <w:p w14:paraId="64BC7977" w14:textId="5AE7D252" w:rsidR="00E94B26" w:rsidRPr="00797A0F" w:rsidRDefault="00E94B26" w:rsidP="00E94B26">
      <w:pPr>
        <w:spacing w:after="246"/>
        <w:ind w:left="684" w:right="55" w:firstLine="0"/>
      </w:pPr>
    </w:p>
    <w:p w14:paraId="28E63DD2" w14:textId="77777777" w:rsidR="005F6619" w:rsidRDefault="007B70F9">
      <w:pPr>
        <w:numPr>
          <w:ilvl w:val="1"/>
          <w:numId w:val="2"/>
        </w:numPr>
        <w:spacing w:after="246"/>
        <w:ind w:right="55" w:firstLine="120"/>
        <w:rPr>
          <w:b/>
          <w:bCs/>
        </w:rPr>
      </w:pPr>
      <w:r w:rsidRPr="00E94B26">
        <w:rPr>
          <w:b/>
          <w:bCs/>
        </w:rPr>
        <w:t>Öğrencilerin program kapsamındaki tüm dersler ve diğer etkinliklerdeki başarıları şeffaf, adil ve tutarlı yöntemlerle ölçülmeli ve değerlendirilmelidir.</w:t>
      </w:r>
    </w:p>
    <w:p w14:paraId="729307EC" w14:textId="48663AE9" w:rsidR="00E94B26" w:rsidRPr="00330E54" w:rsidRDefault="00330E54" w:rsidP="00E94B26">
      <w:pPr>
        <w:pStyle w:val="ListeParagraf"/>
      </w:pPr>
      <w:r w:rsidRPr="00330E54">
        <w:t>Açıklama yeterli seviyededir. Karşılıyor.</w:t>
      </w:r>
    </w:p>
    <w:p w14:paraId="7D424662" w14:textId="77777777" w:rsidR="00E94B26" w:rsidRPr="00E94B26" w:rsidRDefault="00E94B26" w:rsidP="00E94B26">
      <w:pPr>
        <w:spacing w:after="246"/>
        <w:ind w:left="960" w:right="55" w:firstLine="0"/>
        <w:rPr>
          <w:b/>
          <w:bCs/>
        </w:rPr>
      </w:pPr>
    </w:p>
    <w:p w14:paraId="23CE3039" w14:textId="77777777" w:rsidR="005F6619" w:rsidRDefault="007B70F9">
      <w:pPr>
        <w:numPr>
          <w:ilvl w:val="1"/>
          <w:numId w:val="2"/>
        </w:numPr>
        <w:spacing w:after="246"/>
        <w:ind w:right="55" w:firstLine="120"/>
        <w:rPr>
          <w:b/>
          <w:bCs/>
        </w:rPr>
      </w:pPr>
      <w:r w:rsidRPr="00E94B26">
        <w:rPr>
          <w:b/>
          <w:bCs/>
        </w:rPr>
        <w:t>Öğrencilerin mezuniyetlerine karar verebilmek için, programın gerektirdiği tüm koşulların yerine getirildiğini belirleyecek güvenilir yöntemler geliştirilmiş ve uygulanıyor olmalıdır.</w:t>
      </w:r>
    </w:p>
    <w:p w14:paraId="62BC217C" w14:textId="388E3C84" w:rsidR="00E94B26" w:rsidRPr="00330E54" w:rsidRDefault="00330E54" w:rsidP="00E94B26">
      <w:pPr>
        <w:spacing w:after="246"/>
        <w:ind w:left="960" w:right="55" w:firstLine="0"/>
      </w:pPr>
      <w:r w:rsidRPr="00330E54">
        <w:t>Açıklama yeterli seviyededir. Karşılıyor.</w:t>
      </w:r>
    </w:p>
    <w:p w14:paraId="2BA10DF5" w14:textId="77777777" w:rsidR="00330E54" w:rsidRPr="00E94B26" w:rsidRDefault="00330E54" w:rsidP="00E94B26">
      <w:pPr>
        <w:spacing w:after="246"/>
        <w:ind w:left="960" w:right="55" w:firstLine="0"/>
        <w:rPr>
          <w:b/>
          <w:bCs/>
        </w:rPr>
      </w:pPr>
    </w:p>
    <w:p w14:paraId="40054ABA" w14:textId="77777777" w:rsidR="005F6619" w:rsidRPr="00E94B26" w:rsidRDefault="007B70F9">
      <w:pPr>
        <w:numPr>
          <w:ilvl w:val="0"/>
          <w:numId w:val="2"/>
        </w:numPr>
        <w:ind w:right="55" w:hanging="444"/>
        <w:rPr>
          <w:b/>
          <w:bCs/>
        </w:rPr>
      </w:pPr>
      <w:r w:rsidRPr="00E94B26">
        <w:rPr>
          <w:b/>
          <w:bCs/>
        </w:rPr>
        <w:lastRenderedPageBreak/>
        <w:t>PROGRAM EĞİTİM AMAÇLARI</w:t>
      </w:r>
    </w:p>
    <w:p w14:paraId="2610A800" w14:textId="77777777" w:rsidR="005F6619" w:rsidRPr="00E94B26" w:rsidRDefault="007B70F9">
      <w:pPr>
        <w:numPr>
          <w:ilvl w:val="1"/>
          <w:numId w:val="2"/>
        </w:numPr>
        <w:spacing w:after="235"/>
        <w:ind w:right="55" w:firstLine="120"/>
        <w:rPr>
          <w:b/>
          <w:bCs/>
        </w:rPr>
      </w:pPr>
      <w:r w:rsidRPr="00E94B26">
        <w:rPr>
          <w:b/>
          <w:bCs/>
        </w:rPr>
        <w:t>Değerlendirilecek her program için program eğitim amaçları tanımlanmış olmalıdır.</w:t>
      </w:r>
    </w:p>
    <w:p w14:paraId="2E4A983A" w14:textId="515A7EAA" w:rsidR="00E94B26" w:rsidRPr="00330E54" w:rsidRDefault="00330E54" w:rsidP="00E94B26">
      <w:pPr>
        <w:spacing w:after="246"/>
        <w:ind w:left="960" w:right="55" w:firstLine="0"/>
      </w:pPr>
      <w:r w:rsidRPr="00330E54">
        <w:t xml:space="preserve">Açıklama yeterli seviyededir. </w:t>
      </w:r>
      <w:r w:rsidR="0006030A">
        <w:t>Kanıtlar</w:t>
      </w:r>
      <w:r w:rsidRPr="00330E54">
        <w:t xml:space="preserve"> yeter</w:t>
      </w:r>
      <w:r w:rsidR="0006030A">
        <w:t>li, karşılıyor</w:t>
      </w:r>
      <w:r w:rsidRPr="00330E54">
        <w:t>.</w:t>
      </w:r>
    </w:p>
    <w:p w14:paraId="5A2794F2" w14:textId="665D8F2D" w:rsidR="005F6619" w:rsidRPr="00E94B26" w:rsidRDefault="007B70F9">
      <w:pPr>
        <w:numPr>
          <w:ilvl w:val="1"/>
          <w:numId w:val="2"/>
        </w:numPr>
        <w:spacing w:after="246"/>
        <w:ind w:right="55" w:firstLine="120"/>
        <w:rPr>
          <w:b/>
          <w:bCs/>
        </w:rPr>
      </w:pPr>
      <w:r w:rsidRPr="00E94B26">
        <w:rPr>
          <w:b/>
          <w:bCs/>
        </w:rPr>
        <w:t>Bu amaçlar; programın mezunlarının yakın bir gelecekte erişmeleri istenen kariyer hedeflerini ve mesleki beklentileri tanımına uymalıdır.</w:t>
      </w:r>
    </w:p>
    <w:p w14:paraId="30CDF6E5" w14:textId="268CE673" w:rsidR="00E94B26" w:rsidRPr="00330E54" w:rsidRDefault="00330E54" w:rsidP="00E94B26">
      <w:pPr>
        <w:pStyle w:val="ListeParagraf"/>
      </w:pPr>
      <w:r w:rsidRPr="00330E54">
        <w:t>Açıklama yeterli seviyededir. Karşılıyor.</w:t>
      </w:r>
    </w:p>
    <w:p w14:paraId="73CA3E89" w14:textId="77777777" w:rsidR="00E94B26" w:rsidRPr="00E94B26" w:rsidRDefault="00E94B26" w:rsidP="00E94B26">
      <w:pPr>
        <w:spacing w:after="246"/>
        <w:ind w:left="684" w:right="55" w:firstLine="0"/>
        <w:rPr>
          <w:b/>
          <w:bCs/>
        </w:rPr>
      </w:pPr>
    </w:p>
    <w:p w14:paraId="3597C46A" w14:textId="77777777" w:rsidR="005F6619" w:rsidRPr="00E94B26" w:rsidRDefault="007B70F9">
      <w:pPr>
        <w:numPr>
          <w:ilvl w:val="1"/>
          <w:numId w:val="2"/>
        </w:numPr>
        <w:spacing w:after="235"/>
        <w:ind w:right="55" w:firstLine="120"/>
        <w:rPr>
          <w:b/>
          <w:bCs/>
        </w:rPr>
      </w:pPr>
      <w:r w:rsidRPr="00E94B26">
        <w:rPr>
          <w:b/>
          <w:bCs/>
        </w:rPr>
        <w:t xml:space="preserve">Kurumun, fakültenin ve bölümün </w:t>
      </w:r>
      <w:proofErr w:type="spellStart"/>
      <w:r w:rsidRPr="00E94B26">
        <w:rPr>
          <w:b/>
          <w:bCs/>
        </w:rPr>
        <w:t>özgörevleriyle</w:t>
      </w:r>
      <w:proofErr w:type="spellEnd"/>
      <w:r w:rsidRPr="00E94B26">
        <w:rPr>
          <w:b/>
          <w:bCs/>
        </w:rPr>
        <w:t xml:space="preserve"> uyumlu olmalıdır.</w:t>
      </w:r>
    </w:p>
    <w:p w14:paraId="691A8626" w14:textId="5417088A" w:rsidR="00E94B26" w:rsidRPr="00330E54" w:rsidRDefault="00330E54" w:rsidP="00E94B26">
      <w:pPr>
        <w:spacing w:after="235"/>
        <w:ind w:left="960" w:right="55" w:firstLine="0"/>
      </w:pPr>
      <w:r w:rsidRPr="00330E54">
        <w:t>Açıklama yeterli seviyededir. Karşılıyor.</w:t>
      </w:r>
    </w:p>
    <w:p w14:paraId="24CFADA8" w14:textId="77777777" w:rsidR="00E94B26" w:rsidRPr="00E94B26" w:rsidRDefault="00E94B26" w:rsidP="00E94B26">
      <w:pPr>
        <w:spacing w:after="235"/>
        <w:ind w:left="960" w:right="55" w:firstLine="0"/>
        <w:rPr>
          <w:b/>
          <w:bCs/>
        </w:rPr>
      </w:pPr>
    </w:p>
    <w:p w14:paraId="10E29F74" w14:textId="77777777" w:rsidR="005F6619" w:rsidRPr="00E94B26" w:rsidRDefault="007B70F9">
      <w:pPr>
        <w:numPr>
          <w:ilvl w:val="1"/>
          <w:numId w:val="2"/>
        </w:numPr>
        <w:spacing w:after="235"/>
        <w:ind w:right="55" w:firstLine="120"/>
        <w:rPr>
          <w:b/>
          <w:bCs/>
        </w:rPr>
      </w:pPr>
      <w:r w:rsidRPr="00E94B26">
        <w:rPr>
          <w:b/>
          <w:bCs/>
        </w:rPr>
        <w:t>Programın çeşitli iç ve dış paydaşlarını sürece dahil ederek belirlenmelidir.</w:t>
      </w:r>
    </w:p>
    <w:p w14:paraId="485628D1" w14:textId="51AF8758" w:rsidR="00E94B26" w:rsidRPr="00330E54" w:rsidRDefault="00330E54" w:rsidP="00330E54">
      <w:pPr>
        <w:spacing w:after="235"/>
        <w:ind w:left="993" w:right="55"/>
      </w:pPr>
      <w:r w:rsidRPr="00330E54">
        <w:t>Açıklama yeterli seviyededir. Karşılıyor.</w:t>
      </w:r>
    </w:p>
    <w:p w14:paraId="0E49C765" w14:textId="77777777" w:rsidR="00E94B26" w:rsidRPr="00E94B26" w:rsidRDefault="00E94B26" w:rsidP="00E94B26">
      <w:pPr>
        <w:spacing w:after="235"/>
        <w:ind w:right="55"/>
        <w:rPr>
          <w:b/>
          <w:bCs/>
        </w:rPr>
      </w:pPr>
    </w:p>
    <w:p w14:paraId="1D14E77F" w14:textId="77777777" w:rsidR="005F6619" w:rsidRPr="00E94B26" w:rsidRDefault="007B70F9">
      <w:pPr>
        <w:numPr>
          <w:ilvl w:val="1"/>
          <w:numId w:val="2"/>
        </w:numPr>
        <w:spacing w:after="235"/>
        <w:ind w:right="55" w:firstLine="120"/>
        <w:rPr>
          <w:b/>
          <w:bCs/>
        </w:rPr>
      </w:pPr>
      <w:r w:rsidRPr="00E94B26">
        <w:rPr>
          <w:b/>
          <w:bCs/>
        </w:rPr>
        <w:t>Kolayca erişilebilecek şekilde yayımlanmış olmalıdır.</w:t>
      </w:r>
    </w:p>
    <w:p w14:paraId="3D08F499" w14:textId="02FA7EB2" w:rsidR="00E94B26" w:rsidRPr="00330E54" w:rsidRDefault="00330E54" w:rsidP="00E94B26">
      <w:pPr>
        <w:spacing w:after="235"/>
        <w:ind w:left="684" w:right="55" w:firstLine="0"/>
      </w:pPr>
      <w:r w:rsidRPr="00330E54">
        <w:t>Açıklama yeterli seviyededir. Karşılıyor.</w:t>
      </w:r>
    </w:p>
    <w:p w14:paraId="45CA429E" w14:textId="77777777" w:rsidR="00E94B26" w:rsidRPr="00E94B26" w:rsidRDefault="00E94B26" w:rsidP="00E94B26">
      <w:pPr>
        <w:spacing w:after="235"/>
        <w:ind w:left="684" w:right="55" w:firstLine="0"/>
        <w:rPr>
          <w:b/>
          <w:bCs/>
        </w:rPr>
      </w:pPr>
    </w:p>
    <w:p w14:paraId="4C021CEF" w14:textId="77777777" w:rsidR="005F6619" w:rsidRPr="00E94B26" w:rsidRDefault="007B70F9">
      <w:pPr>
        <w:numPr>
          <w:ilvl w:val="1"/>
          <w:numId w:val="2"/>
        </w:numPr>
        <w:spacing w:after="246"/>
        <w:ind w:right="55" w:firstLine="120"/>
        <w:rPr>
          <w:b/>
          <w:bCs/>
        </w:rPr>
      </w:pPr>
      <w:r w:rsidRPr="00E94B26">
        <w:rPr>
          <w:b/>
          <w:bCs/>
        </w:rPr>
        <w:t xml:space="preserve">Programın iç ve dış paydaşlarının gereksinimleri doğrultusunda uygun </w:t>
      </w:r>
      <w:proofErr w:type="spellStart"/>
      <w:r w:rsidRPr="00E94B26">
        <w:rPr>
          <w:b/>
          <w:bCs/>
        </w:rPr>
        <w:t>aralıklarlagüncellenmelidir</w:t>
      </w:r>
      <w:proofErr w:type="spellEnd"/>
      <w:r w:rsidRPr="00E94B26">
        <w:rPr>
          <w:b/>
          <w:bCs/>
        </w:rPr>
        <w:t>.</w:t>
      </w:r>
    </w:p>
    <w:p w14:paraId="3D5D7052" w14:textId="153D9F2E" w:rsidR="00E94B26" w:rsidRDefault="00330E54" w:rsidP="00E94B26">
      <w:pPr>
        <w:spacing w:after="246"/>
        <w:ind w:left="684" w:right="55" w:firstLine="0"/>
      </w:pPr>
      <w:r w:rsidRPr="00330E54">
        <w:t xml:space="preserve">Açıklama yeterli seviyededir. </w:t>
      </w:r>
      <w:r w:rsidR="0006030A" w:rsidRPr="00330E54">
        <w:t>Karşılıyor</w:t>
      </w:r>
      <w:r w:rsidRPr="00330E54">
        <w:t>.</w:t>
      </w:r>
    </w:p>
    <w:p w14:paraId="61CCA2CB" w14:textId="77777777" w:rsidR="00E94B26" w:rsidRPr="00E94B26" w:rsidRDefault="00E94B26" w:rsidP="00E94B26">
      <w:pPr>
        <w:spacing w:after="246"/>
        <w:ind w:left="684" w:right="55" w:firstLine="0"/>
        <w:rPr>
          <w:b/>
          <w:bCs/>
        </w:rPr>
      </w:pPr>
    </w:p>
    <w:p w14:paraId="57105629" w14:textId="77777777" w:rsidR="005F6619" w:rsidRPr="00E94B26" w:rsidRDefault="007B70F9">
      <w:pPr>
        <w:numPr>
          <w:ilvl w:val="0"/>
          <w:numId w:val="2"/>
        </w:numPr>
        <w:spacing w:after="45"/>
        <w:ind w:right="55" w:hanging="444"/>
        <w:rPr>
          <w:b/>
          <w:bCs/>
        </w:rPr>
      </w:pPr>
      <w:r w:rsidRPr="00E94B26">
        <w:rPr>
          <w:b/>
          <w:bCs/>
        </w:rPr>
        <w:t>PROGRAM ÇIKTILARI</w:t>
      </w:r>
    </w:p>
    <w:p w14:paraId="6CAC5A8F" w14:textId="77777777" w:rsidR="00E94B26" w:rsidRPr="00E94B26" w:rsidRDefault="00E94B26" w:rsidP="00E94B26">
      <w:pPr>
        <w:spacing w:after="45"/>
        <w:ind w:left="564" w:right="55" w:firstLine="0"/>
        <w:rPr>
          <w:b/>
          <w:bCs/>
        </w:rPr>
      </w:pPr>
    </w:p>
    <w:p w14:paraId="28C63C10" w14:textId="77777777" w:rsidR="005F6619" w:rsidRPr="00E94B26" w:rsidRDefault="007B70F9">
      <w:pPr>
        <w:numPr>
          <w:ilvl w:val="1"/>
          <w:numId w:val="2"/>
        </w:numPr>
        <w:spacing w:after="248" w:line="219" w:lineRule="auto"/>
        <w:ind w:right="55" w:firstLine="120"/>
        <w:rPr>
          <w:b/>
          <w:bCs/>
        </w:rPr>
      </w:pPr>
      <w:r w:rsidRPr="00E94B26">
        <w:rPr>
          <w:b/>
          <w:bCs/>
        </w:rPr>
        <w:t>Program çıktıları, program eğitim amaçlarına ulaşabilmek için gerekli bilgi, beceri ve davranış bileşenlerinin tümünü kapsamalı ve ilgili (</w:t>
      </w:r>
      <w:proofErr w:type="gramStart"/>
      <w:r w:rsidRPr="00E94B26">
        <w:rPr>
          <w:b/>
          <w:bCs/>
        </w:rPr>
        <w:t>MÜDEK,FEDEK</w:t>
      </w:r>
      <w:proofErr w:type="gramEnd"/>
      <w:r w:rsidRPr="00E94B26">
        <w:rPr>
          <w:b/>
          <w:bCs/>
        </w:rPr>
        <w:t>,</w:t>
      </w:r>
      <w:proofErr w:type="gramStart"/>
      <w:r w:rsidRPr="00E94B26">
        <w:rPr>
          <w:b/>
          <w:bCs/>
        </w:rPr>
        <w:t>SABAK,EPDAD</w:t>
      </w:r>
      <w:proofErr w:type="gramEnd"/>
      <w:r w:rsidRPr="00E94B26">
        <w:rPr>
          <w:b/>
          <w:bCs/>
        </w:rPr>
        <w:t xml:space="preserve"> vb. gibi) Değerlendirme Çıktılarını da içerecek biçimde tanımlanmalıdır. Programlar, program eğitim amaçlarıyla tutarlı olmak koşuluyla, kendilerine özgü ek program çıktıları tanımlayabilirler.</w:t>
      </w:r>
    </w:p>
    <w:p w14:paraId="474C10EB" w14:textId="4F87015E" w:rsidR="00E94B26" w:rsidRDefault="00B6053F" w:rsidP="00B6053F">
      <w:pPr>
        <w:spacing w:after="248" w:line="219" w:lineRule="auto"/>
        <w:ind w:left="851" w:right="55"/>
      </w:pPr>
      <w:r w:rsidRPr="00B6053F">
        <w:t xml:space="preserve">Açıklama </w:t>
      </w:r>
      <w:r w:rsidR="0006030A">
        <w:t xml:space="preserve">ve kanıtlar </w:t>
      </w:r>
      <w:r w:rsidRPr="00B6053F">
        <w:t xml:space="preserve">yeterli seviyededir. </w:t>
      </w:r>
      <w:r w:rsidR="0006030A">
        <w:t>Karşılıyor.</w:t>
      </w:r>
    </w:p>
    <w:p w14:paraId="051AB2E7" w14:textId="77777777" w:rsidR="00E94B26" w:rsidRDefault="00E94B26" w:rsidP="00E94B26">
      <w:pPr>
        <w:spacing w:after="248" w:line="219" w:lineRule="auto"/>
        <w:ind w:right="55"/>
      </w:pPr>
    </w:p>
    <w:p w14:paraId="3E72A8F3" w14:textId="77777777" w:rsidR="00E13C26" w:rsidRDefault="00E13C26" w:rsidP="00E94B26">
      <w:pPr>
        <w:spacing w:after="248" w:line="219" w:lineRule="auto"/>
        <w:ind w:right="55"/>
      </w:pPr>
    </w:p>
    <w:p w14:paraId="501B4F77" w14:textId="77777777" w:rsidR="005F6619" w:rsidRDefault="007B70F9">
      <w:pPr>
        <w:numPr>
          <w:ilvl w:val="1"/>
          <w:numId w:val="2"/>
        </w:numPr>
        <w:spacing w:after="246"/>
        <w:ind w:right="55" w:firstLine="120"/>
        <w:rPr>
          <w:b/>
          <w:bCs/>
        </w:rPr>
      </w:pPr>
      <w:r w:rsidRPr="00E94B26">
        <w:rPr>
          <w:b/>
          <w:bCs/>
        </w:rPr>
        <w:lastRenderedPageBreak/>
        <w:t>Program çıktılarının sağlanma düzeyini dönemsel olarak belirlemek ve belgelemek için kullanılan bir ölçme ve değerlendirme süreci oluşturulmuş ve işletiliyor olmalıdır.</w:t>
      </w:r>
    </w:p>
    <w:p w14:paraId="07BA9778" w14:textId="4541D9FB" w:rsidR="00E94B26" w:rsidRPr="00B6053F" w:rsidRDefault="00B6053F" w:rsidP="00B6053F">
      <w:pPr>
        <w:spacing w:after="246"/>
        <w:ind w:left="851" w:right="55"/>
      </w:pPr>
      <w:r w:rsidRPr="00B6053F">
        <w:t>Açıklama yeterli seviyededir. Karşılıyor.</w:t>
      </w:r>
    </w:p>
    <w:p w14:paraId="40A53A72" w14:textId="77777777" w:rsidR="00E94B26" w:rsidRPr="00E94B26" w:rsidRDefault="00E94B26" w:rsidP="00E94B26">
      <w:pPr>
        <w:spacing w:after="246"/>
        <w:ind w:right="55"/>
        <w:rPr>
          <w:b/>
          <w:bCs/>
        </w:rPr>
      </w:pPr>
    </w:p>
    <w:p w14:paraId="0673F5DD" w14:textId="77777777" w:rsidR="005F6619" w:rsidRPr="00E94B26" w:rsidRDefault="007B70F9">
      <w:pPr>
        <w:numPr>
          <w:ilvl w:val="1"/>
          <w:numId w:val="2"/>
        </w:numPr>
        <w:spacing w:after="246"/>
        <w:ind w:right="55" w:firstLine="120"/>
        <w:rPr>
          <w:b/>
          <w:bCs/>
        </w:rPr>
      </w:pPr>
      <w:r w:rsidRPr="00E94B26">
        <w:rPr>
          <w:b/>
          <w:bCs/>
        </w:rPr>
        <w:t>Programlar mezuniyet aşamasına gelmiş olan öğrencilerinin program çıktılarını sağladıklarını kanıtlamalıdır.</w:t>
      </w:r>
    </w:p>
    <w:p w14:paraId="69A0F06C" w14:textId="3A9696F0" w:rsidR="00E94B26" w:rsidRDefault="00B6053F" w:rsidP="00B6053F">
      <w:pPr>
        <w:spacing w:after="246"/>
        <w:ind w:left="851" w:right="55"/>
      </w:pPr>
      <w:r w:rsidRPr="00B6053F">
        <w:t>Açıklama yeterli seviyededir. Karşılıyor.</w:t>
      </w:r>
    </w:p>
    <w:p w14:paraId="559B6BD4" w14:textId="77777777" w:rsidR="00E94B26" w:rsidRPr="00E94B26" w:rsidRDefault="00E94B26" w:rsidP="00E94B26">
      <w:pPr>
        <w:spacing w:after="246"/>
        <w:ind w:right="55"/>
        <w:rPr>
          <w:b/>
          <w:bCs/>
        </w:rPr>
      </w:pPr>
    </w:p>
    <w:p w14:paraId="4278F537" w14:textId="77777777" w:rsidR="005F6619" w:rsidRPr="00E94B26" w:rsidRDefault="007B70F9">
      <w:pPr>
        <w:numPr>
          <w:ilvl w:val="0"/>
          <w:numId w:val="2"/>
        </w:numPr>
        <w:spacing w:after="45"/>
        <w:ind w:right="55" w:hanging="444"/>
        <w:rPr>
          <w:b/>
          <w:bCs/>
        </w:rPr>
      </w:pPr>
      <w:r w:rsidRPr="00E94B26">
        <w:rPr>
          <w:b/>
          <w:bCs/>
        </w:rPr>
        <w:t>SÜREKLİ İYİLEŞTİRME</w:t>
      </w:r>
    </w:p>
    <w:p w14:paraId="35641885" w14:textId="77777777" w:rsidR="005F6619" w:rsidRDefault="007B70F9">
      <w:pPr>
        <w:numPr>
          <w:ilvl w:val="1"/>
          <w:numId w:val="2"/>
        </w:numPr>
        <w:ind w:right="55" w:firstLine="120"/>
        <w:rPr>
          <w:b/>
          <w:bCs/>
        </w:rPr>
      </w:pPr>
      <w:r w:rsidRPr="00E94B26">
        <w:rPr>
          <w:b/>
          <w:bCs/>
        </w:rPr>
        <w:t>Kurulan ölçme ve değerlendirme sistemlerinden elde edilen sonuçların programın sürekli iyileştirilmesine yönelik olarak kullanıldığına ilişkin kanıtlar sunulmalıdır.</w:t>
      </w:r>
    </w:p>
    <w:p w14:paraId="66722E7C" w14:textId="61629720" w:rsidR="00E94B26" w:rsidRPr="00EA6907" w:rsidRDefault="00EA6907" w:rsidP="00EA6907">
      <w:pPr>
        <w:ind w:left="851" w:right="55"/>
      </w:pPr>
      <w:r w:rsidRPr="00EA6907">
        <w:t>Açıklama yeterli seviyededir. Karşılıyor.</w:t>
      </w:r>
    </w:p>
    <w:p w14:paraId="00CB3062" w14:textId="77777777" w:rsidR="002364D9" w:rsidRDefault="002364D9" w:rsidP="00E94B26">
      <w:pPr>
        <w:ind w:right="55"/>
        <w:rPr>
          <w:b/>
          <w:bCs/>
        </w:rPr>
      </w:pPr>
    </w:p>
    <w:p w14:paraId="0D536C33" w14:textId="77777777" w:rsidR="005F6619" w:rsidRDefault="007B70F9">
      <w:pPr>
        <w:numPr>
          <w:ilvl w:val="1"/>
          <w:numId w:val="2"/>
        </w:numPr>
        <w:spacing w:after="246"/>
        <w:ind w:right="55" w:firstLine="120"/>
        <w:rPr>
          <w:b/>
          <w:bCs/>
        </w:rPr>
      </w:pPr>
      <w:r w:rsidRPr="002364D9">
        <w:rPr>
          <w:b/>
          <w:bCs/>
        </w:rPr>
        <w:t>Bu iyileştirme çalışmaları, başta Ölçüt 2 ve Ölçüt 3 ile ilgili alanlar olmak üzere, programın gelişmeye açık tüm alanları ile ilgili, sistematik bir biçimde toplanmış, somut verilere dayalı olmalıdır.</w:t>
      </w:r>
    </w:p>
    <w:p w14:paraId="75182A2C" w14:textId="4758FDC7" w:rsidR="002364D9" w:rsidRPr="00EA6907" w:rsidRDefault="00EA6907" w:rsidP="00EA6907">
      <w:pPr>
        <w:spacing w:after="246"/>
        <w:ind w:left="851" w:right="55"/>
      </w:pPr>
      <w:r w:rsidRPr="00EA6907">
        <w:t>Açıklama yeterli seviyededir. Karşılıyor.</w:t>
      </w:r>
    </w:p>
    <w:p w14:paraId="1D1A8F06" w14:textId="77777777" w:rsidR="002364D9" w:rsidRPr="002364D9" w:rsidRDefault="002364D9" w:rsidP="002364D9">
      <w:pPr>
        <w:spacing w:after="246"/>
        <w:ind w:right="55"/>
        <w:rPr>
          <w:b/>
          <w:bCs/>
        </w:rPr>
      </w:pPr>
    </w:p>
    <w:p w14:paraId="15C5B2AC" w14:textId="77777777" w:rsidR="005F6619" w:rsidRPr="002364D9" w:rsidRDefault="007B70F9">
      <w:pPr>
        <w:numPr>
          <w:ilvl w:val="0"/>
          <w:numId w:val="2"/>
        </w:numPr>
        <w:spacing w:after="45"/>
        <w:ind w:right="55" w:hanging="444"/>
        <w:rPr>
          <w:b/>
          <w:bCs/>
        </w:rPr>
      </w:pPr>
      <w:r w:rsidRPr="002364D9">
        <w:rPr>
          <w:b/>
          <w:bCs/>
        </w:rPr>
        <w:t>EĞİTİM PLANI</w:t>
      </w:r>
    </w:p>
    <w:p w14:paraId="5C641BCB" w14:textId="77777777" w:rsidR="005F6619" w:rsidRPr="002364D9" w:rsidRDefault="007B70F9">
      <w:pPr>
        <w:numPr>
          <w:ilvl w:val="1"/>
          <w:numId w:val="2"/>
        </w:numPr>
        <w:spacing w:after="248" w:line="219" w:lineRule="auto"/>
        <w:ind w:right="55" w:firstLine="120"/>
        <w:rPr>
          <w:b/>
          <w:bCs/>
        </w:rPr>
      </w:pPr>
      <w:r w:rsidRPr="002364D9">
        <w:rPr>
          <w:b/>
          <w:bCs/>
        </w:rPr>
        <w:t>Her programın program eğitim amaçlarını ve program çıktılarını destekleyen bir eğitim planı (müfredatı) olmalıdır. Eğitim planı bu ölçütte verilen ortak bileşenler ve disipline özgü bileşenleri içermelidir.</w:t>
      </w:r>
    </w:p>
    <w:p w14:paraId="19D53F3B" w14:textId="26FCB4CE" w:rsidR="002364D9" w:rsidRDefault="00EA6907" w:rsidP="00EA6907">
      <w:pPr>
        <w:spacing w:after="248" w:line="219" w:lineRule="auto"/>
        <w:ind w:left="851" w:right="55"/>
      </w:pPr>
      <w:r w:rsidRPr="00EA6907">
        <w:t>Açıklama yeterli seviyededir. Karşılıyor.</w:t>
      </w:r>
    </w:p>
    <w:p w14:paraId="6F23DC7E" w14:textId="77777777" w:rsidR="002364D9" w:rsidRDefault="002364D9" w:rsidP="002364D9">
      <w:pPr>
        <w:spacing w:after="248" w:line="219" w:lineRule="auto"/>
        <w:ind w:right="55"/>
      </w:pPr>
    </w:p>
    <w:p w14:paraId="7D9050F0" w14:textId="77777777" w:rsidR="005F6619" w:rsidRPr="002364D9" w:rsidRDefault="007B70F9">
      <w:pPr>
        <w:numPr>
          <w:ilvl w:val="1"/>
          <w:numId w:val="2"/>
        </w:numPr>
        <w:spacing w:after="246"/>
        <w:ind w:right="55" w:firstLine="120"/>
        <w:rPr>
          <w:b/>
          <w:bCs/>
        </w:rPr>
      </w:pPr>
      <w:r w:rsidRPr="002364D9">
        <w:rPr>
          <w:b/>
          <w:bCs/>
        </w:rPr>
        <w:t>Eğitim planının uygulanmasında kullanılacak eğitim yöntemleri, istenen bilgi, beceri ve davranışların öğrencilere kazandırılmasını garanti edebilmelidir.</w:t>
      </w:r>
    </w:p>
    <w:p w14:paraId="284423E5" w14:textId="3AD65CFC" w:rsidR="002364D9" w:rsidRPr="00EA6907" w:rsidRDefault="00EA6907" w:rsidP="00EA6907">
      <w:pPr>
        <w:spacing w:after="246"/>
        <w:ind w:left="851" w:right="55"/>
      </w:pPr>
      <w:r w:rsidRPr="00EA6907">
        <w:t>Açıklama yeterli seviyededir. Karşılıyor.</w:t>
      </w:r>
    </w:p>
    <w:p w14:paraId="67340798" w14:textId="77777777" w:rsidR="002364D9" w:rsidRPr="002364D9" w:rsidRDefault="002364D9" w:rsidP="002364D9">
      <w:pPr>
        <w:spacing w:after="246"/>
        <w:ind w:right="55"/>
        <w:rPr>
          <w:b/>
          <w:bCs/>
        </w:rPr>
      </w:pPr>
    </w:p>
    <w:p w14:paraId="0FD1F164" w14:textId="77777777" w:rsidR="005F6619" w:rsidRDefault="007B70F9">
      <w:pPr>
        <w:numPr>
          <w:ilvl w:val="1"/>
          <w:numId w:val="2"/>
        </w:numPr>
        <w:spacing w:after="246"/>
        <w:ind w:right="55" w:firstLine="120"/>
        <w:rPr>
          <w:b/>
          <w:bCs/>
        </w:rPr>
      </w:pPr>
      <w:r w:rsidRPr="002364D9">
        <w:rPr>
          <w:b/>
          <w:bCs/>
        </w:rPr>
        <w:t>Eğitim planının öngörüldüğü biçimde uygulanmasını güvence altına alacak ve sürekli gelişimini sağlayacak bir eğitim yönetim sistemi bulunmalıdır.</w:t>
      </w:r>
    </w:p>
    <w:p w14:paraId="0F709C36" w14:textId="4DC8BE93" w:rsidR="002364D9" w:rsidRPr="00EA6907" w:rsidRDefault="00EA6907" w:rsidP="002364D9">
      <w:pPr>
        <w:spacing w:after="246"/>
        <w:ind w:left="960" w:right="55" w:firstLine="0"/>
      </w:pPr>
      <w:r w:rsidRPr="00EA6907">
        <w:t xml:space="preserve">Açıklama yeterli seviyededir. </w:t>
      </w:r>
      <w:r w:rsidR="0006030A">
        <w:t>Karşılıyor</w:t>
      </w:r>
      <w:r w:rsidRPr="00EA6907">
        <w:t>.</w:t>
      </w:r>
    </w:p>
    <w:p w14:paraId="300E719B" w14:textId="77777777" w:rsidR="002364D9" w:rsidRPr="002364D9" w:rsidRDefault="002364D9" w:rsidP="002364D9">
      <w:pPr>
        <w:spacing w:after="246"/>
        <w:ind w:left="960" w:right="55" w:firstLine="0"/>
        <w:rPr>
          <w:b/>
          <w:bCs/>
        </w:rPr>
      </w:pPr>
    </w:p>
    <w:p w14:paraId="4C110453" w14:textId="77777777" w:rsidR="005F6619" w:rsidRDefault="007B70F9">
      <w:pPr>
        <w:numPr>
          <w:ilvl w:val="1"/>
          <w:numId w:val="2"/>
        </w:numPr>
        <w:spacing w:after="246"/>
        <w:ind w:right="55" w:firstLine="120"/>
        <w:rPr>
          <w:b/>
          <w:bCs/>
        </w:rPr>
      </w:pPr>
      <w:r w:rsidRPr="002364D9">
        <w:rPr>
          <w:b/>
          <w:bCs/>
        </w:rPr>
        <w:lastRenderedPageBreak/>
        <w:t xml:space="preserve">Eğitim Planı, En az bir yıllık ya da en az 32 kredi ya da en az 60 AKTS kredisi tutarında temel bilim </w:t>
      </w:r>
      <w:proofErr w:type="spellStart"/>
      <w:proofErr w:type="gramStart"/>
      <w:r w:rsidRPr="002364D9">
        <w:rPr>
          <w:b/>
          <w:bCs/>
        </w:rPr>
        <w:t>eğitimi.içermelidir</w:t>
      </w:r>
      <w:proofErr w:type="spellEnd"/>
      <w:proofErr w:type="gramEnd"/>
      <w:r w:rsidRPr="002364D9">
        <w:rPr>
          <w:b/>
          <w:bCs/>
        </w:rPr>
        <w:t>.</w:t>
      </w:r>
    </w:p>
    <w:p w14:paraId="035A1DF8" w14:textId="0938AB4C" w:rsidR="002364D9" w:rsidRPr="00EA6907" w:rsidRDefault="00EA6907" w:rsidP="00EA6907">
      <w:pPr>
        <w:spacing w:after="246"/>
        <w:ind w:left="851" w:right="55"/>
      </w:pPr>
      <w:r w:rsidRPr="00EA6907">
        <w:t>Açıklama yeterli seviyededir. Karşılıyor.</w:t>
      </w:r>
    </w:p>
    <w:p w14:paraId="182A10D8" w14:textId="77777777" w:rsidR="002364D9" w:rsidRDefault="002364D9" w:rsidP="002364D9">
      <w:pPr>
        <w:spacing w:after="246"/>
        <w:ind w:right="55"/>
        <w:rPr>
          <w:b/>
          <w:bCs/>
        </w:rPr>
      </w:pPr>
    </w:p>
    <w:p w14:paraId="78F5F18A" w14:textId="77777777" w:rsidR="005F6619" w:rsidRDefault="007B70F9">
      <w:pPr>
        <w:numPr>
          <w:ilvl w:val="1"/>
          <w:numId w:val="2"/>
        </w:numPr>
        <w:spacing w:after="246"/>
        <w:ind w:right="55" w:firstLine="120"/>
      </w:pPr>
      <w:r w:rsidRPr="002364D9">
        <w:rPr>
          <w:b/>
          <w:bCs/>
        </w:rPr>
        <w:t>En az bir buçuk yıllık ya da en az 48 kredi ya da en az 90 AKTS kredisi tutarında temel (mühendislik, fen, sağlık…vb.) bilimleri ve ilgili disipline uygun meslek eğitimi. İçermelidir</w:t>
      </w:r>
      <w:r>
        <w:t>.</w:t>
      </w:r>
    </w:p>
    <w:p w14:paraId="217F9781" w14:textId="7E79F15F" w:rsidR="002364D9" w:rsidRPr="00EA6907" w:rsidRDefault="00EA6907" w:rsidP="002364D9">
      <w:pPr>
        <w:spacing w:after="246"/>
        <w:ind w:left="960" w:right="55" w:firstLine="0"/>
      </w:pPr>
      <w:r w:rsidRPr="00EA6907">
        <w:t>Açıklama yeterli seviyededir. Karşılıyor.</w:t>
      </w:r>
    </w:p>
    <w:p w14:paraId="5FFCCD9F" w14:textId="77777777" w:rsidR="002364D9" w:rsidRDefault="002364D9" w:rsidP="002364D9">
      <w:pPr>
        <w:spacing w:after="246"/>
        <w:ind w:left="960" w:right="55" w:firstLine="0"/>
      </w:pPr>
    </w:p>
    <w:p w14:paraId="4E20675F" w14:textId="77777777" w:rsidR="005F6619" w:rsidRDefault="007B70F9">
      <w:pPr>
        <w:numPr>
          <w:ilvl w:val="1"/>
          <w:numId w:val="2"/>
        </w:numPr>
        <w:spacing w:after="246"/>
        <w:ind w:right="55" w:firstLine="120"/>
        <w:rPr>
          <w:b/>
          <w:bCs/>
        </w:rPr>
      </w:pPr>
      <w:r w:rsidRPr="002364D9">
        <w:rPr>
          <w:b/>
          <w:bCs/>
        </w:rPr>
        <w:t>Eğitim programının teknik içeriğini bütünleyen ve program amaçları doğrultusunda genel eğitim olmalıdır.</w:t>
      </w:r>
    </w:p>
    <w:p w14:paraId="5DACEB99" w14:textId="63001A34" w:rsidR="002364D9" w:rsidRPr="00EA6907" w:rsidRDefault="00EA6907" w:rsidP="00EA6907">
      <w:pPr>
        <w:spacing w:after="246"/>
        <w:ind w:left="993" w:right="55"/>
      </w:pPr>
      <w:r w:rsidRPr="00EA6907">
        <w:t>Açıklama yeterli seviyededir. Karşılıyor.</w:t>
      </w:r>
    </w:p>
    <w:p w14:paraId="120B11C3" w14:textId="77777777" w:rsidR="002364D9" w:rsidRPr="002364D9" w:rsidRDefault="002364D9" w:rsidP="002364D9">
      <w:pPr>
        <w:spacing w:after="246"/>
        <w:ind w:right="55"/>
        <w:rPr>
          <w:b/>
          <w:bCs/>
        </w:rPr>
      </w:pPr>
    </w:p>
    <w:p w14:paraId="13D6E0B5" w14:textId="77777777" w:rsidR="005F6619" w:rsidRDefault="007B70F9">
      <w:pPr>
        <w:numPr>
          <w:ilvl w:val="1"/>
          <w:numId w:val="2"/>
        </w:numPr>
        <w:spacing w:after="246"/>
        <w:ind w:right="55" w:firstLine="120"/>
        <w:rPr>
          <w:b/>
          <w:bCs/>
        </w:rPr>
      </w:pPr>
      <w:r w:rsidRPr="002364D9">
        <w:rPr>
          <w:b/>
          <w:bCs/>
        </w:rPr>
        <w:t>Öğrenciler, önceki derslerde edindikleri bilgi ve becerileri kullanacakları, ilgili standartları ve gerçekçi kısıtları ve koşulları içerecek bir ana uygulama/tasarım deneyimiyle, hazır hale getirilmelidir.</w:t>
      </w:r>
    </w:p>
    <w:p w14:paraId="3ADD8477" w14:textId="5E25F394" w:rsidR="002364D9" w:rsidRDefault="00C96765" w:rsidP="00C96765">
      <w:pPr>
        <w:spacing w:after="246"/>
        <w:ind w:left="993" w:right="55"/>
      </w:pPr>
      <w:bookmarkStart w:id="0" w:name="_Hlk197959233"/>
      <w:r w:rsidRPr="00C96765">
        <w:t>Açıklama yeterli seviyededir. Karşılıyor.</w:t>
      </w:r>
    </w:p>
    <w:bookmarkEnd w:id="0"/>
    <w:p w14:paraId="3F70F200" w14:textId="77777777" w:rsidR="00C96765" w:rsidRPr="00C96765" w:rsidRDefault="00C96765" w:rsidP="00C96765">
      <w:pPr>
        <w:spacing w:after="246"/>
        <w:ind w:left="993" w:right="55"/>
      </w:pPr>
    </w:p>
    <w:p w14:paraId="3D0E60E7" w14:textId="77777777" w:rsidR="005F6619" w:rsidRPr="002364D9" w:rsidRDefault="007B70F9">
      <w:pPr>
        <w:numPr>
          <w:ilvl w:val="0"/>
          <w:numId w:val="2"/>
        </w:numPr>
        <w:spacing w:after="45"/>
        <w:ind w:right="55" w:hanging="444"/>
        <w:rPr>
          <w:b/>
          <w:bCs/>
        </w:rPr>
      </w:pPr>
      <w:r w:rsidRPr="002364D9">
        <w:rPr>
          <w:b/>
          <w:bCs/>
        </w:rPr>
        <w:t>ÖĞRETİM KADROSU</w:t>
      </w:r>
    </w:p>
    <w:p w14:paraId="6BA84F4A" w14:textId="77777777" w:rsidR="005F6619" w:rsidRDefault="007B70F9">
      <w:pPr>
        <w:numPr>
          <w:ilvl w:val="1"/>
          <w:numId w:val="2"/>
        </w:numPr>
        <w:spacing w:after="199"/>
        <w:ind w:right="55" w:firstLine="120"/>
        <w:rPr>
          <w:b/>
          <w:bCs/>
        </w:rPr>
      </w:pPr>
      <w:r w:rsidRPr="002364D9">
        <w:rPr>
          <w:b/>
          <w:bCs/>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57D45006" w14:textId="59105944" w:rsidR="002364D9" w:rsidRPr="00243F63" w:rsidRDefault="00243F63" w:rsidP="00243F63">
      <w:pPr>
        <w:spacing w:after="199"/>
        <w:ind w:left="851" w:right="55"/>
      </w:pPr>
      <w:r w:rsidRPr="00243F63">
        <w:t>Açıklama yeterli seviyededir. Karşılıyor.</w:t>
      </w:r>
    </w:p>
    <w:p w14:paraId="521ECA6E" w14:textId="77777777" w:rsidR="002364D9" w:rsidRPr="002364D9" w:rsidRDefault="002364D9" w:rsidP="002364D9">
      <w:pPr>
        <w:spacing w:after="199"/>
        <w:ind w:right="55"/>
        <w:rPr>
          <w:b/>
          <w:bCs/>
        </w:rPr>
      </w:pPr>
    </w:p>
    <w:p w14:paraId="3C74F0A0" w14:textId="77777777" w:rsidR="005F6619" w:rsidRDefault="007B70F9">
      <w:pPr>
        <w:numPr>
          <w:ilvl w:val="1"/>
          <w:numId w:val="2"/>
        </w:numPr>
        <w:spacing w:after="246"/>
        <w:ind w:right="55" w:firstLine="120"/>
        <w:rPr>
          <w:b/>
          <w:bCs/>
        </w:rPr>
      </w:pPr>
      <w:r w:rsidRPr="002364D9">
        <w:rPr>
          <w:b/>
          <w:bCs/>
        </w:rPr>
        <w:t>Öğretim kadrosu yeterli niteliklere sahip olmalı ve programın etkin bir şekilde sürdürülmesini, değerlendirilmesini ve geliştirilmesini sağlamalıdır.</w:t>
      </w:r>
    </w:p>
    <w:p w14:paraId="392D9740" w14:textId="07E296A1" w:rsidR="002364D9" w:rsidRPr="00243F63" w:rsidRDefault="00243F63" w:rsidP="00243F63">
      <w:pPr>
        <w:spacing w:after="246"/>
        <w:ind w:left="851" w:right="55"/>
      </w:pPr>
      <w:r w:rsidRPr="00243F63">
        <w:t>Açıklama yeterli seviyededir. Karşılıyor.</w:t>
      </w:r>
    </w:p>
    <w:p w14:paraId="0B09990E" w14:textId="77777777" w:rsidR="002364D9" w:rsidRPr="002364D9" w:rsidRDefault="002364D9" w:rsidP="002364D9">
      <w:pPr>
        <w:spacing w:after="246"/>
        <w:ind w:right="55"/>
        <w:rPr>
          <w:b/>
          <w:bCs/>
        </w:rPr>
      </w:pPr>
    </w:p>
    <w:p w14:paraId="4A9A5B46" w14:textId="77777777" w:rsidR="005F6619" w:rsidRDefault="007B70F9">
      <w:pPr>
        <w:numPr>
          <w:ilvl w:val="1"/>
          <w:numId w:val="2"/>
        </w:numPr>
        <w:spacing w:after="246"/>
        <w:ind w:right="55" w:firstLine="120"/>
        <w:rPr>
          <w:b/>
          <w:bCs/>
        </w:rPr>
      </w:pPr>
      <w:r w:rsidRPr="002364D9">
        <w:rPr>
          <w:b/>
          <w:bCs/>
        </w:rPr>
        <w:t>Öğretim üyesi atama ve yükseltme kriterleri yukarıda sıralananları sağlamaya ve geliştirmeye yönelik olarak belirlenmiş ve uygulanıyor olmalıdır.</w:t>
      </w:r>
    </w:p>
    <w:p w14:paraId="0C7BDE21" w14:textId="1B68BFAD" w:rsidR="002364D9" w:rsidRPr="00243F63" w:rsidRDefault="00243F63" w:rsidP="00243F63">
      <w:pPr>
        <w:spacing w:after="246"/>
        <w:ind w:left="851" w:right="55"/>
      </w:pPr>
      <w:r w:rsidRPr="00243F63">
        <w:t>Açıklama yeterli seviyededir. Karşılıyor.</w:t>
      </w:r>
    </w:p>
    <w:p w14:paraId="1E019B67" w14:textId="77777777" w:rsidR="002364D9" w:rsidRDefault="002364D9" w:rsidP="002364D9">
      <w:pPr>
        <w:spacing w:after="246"/>
        <w:ind w:right="55"/>
        <w:rPr>
          <w:b/>
          <w:bCs/>
        </w:rPr>
      </w:pPr>
    </w:p>
    <w:p w14:paraId="51C6B073" w14:textId="77777777" w:rsidR="00E13C26" w:rsidRPr="002364D9" w:rsidRDefault="00E13C26" w:rsidP="002364D9">
      <w:pPr>
        <w:spacing w:after="246"/>
        <w:ind w:right="55"/>
        <w:rPr>
          <w:b/>
          <w:bCs/>
        </w:rPr>
      </w:pPr>
    </w:p>
    <w:p w14:paraId="58D61FFA" w14:textId="77777777" w:rsidR="005F6619" w:rsidRPr="002364D9" w:rsidRDefault="007B70F9">
      <w:pPr>
        <w:numPr>
          <w:ilvl w:val="0"/>
          <w:numId w:val="2"/>
        </w:numPr>
        <w:spacing w:after="45"/>
        <w:ind w:right="55" w:hanging="444"/>
        <w:rPr>
          <w:b/>
          <w:bCs/>
        </w:rPr>
      </w:pPr>
      <w:r w:rsidRPr="002364D9">
        <w:rPr>
          <w:b/>
          <w:bCs/>
        </w:rPr>
        <w:lastRenderedPageBreak/>
        <w:t>ALTYAPI</w:t>
      </w:r>
    </w:p>
    <w:p w14:paraId="299596CF" w14:textId="77777777" w:rsidR="005F6619" w:rsidRPr="002364D9" w:rsidRDefault="007B70F9">
      <w:pPr>
        <w:numPr>
          <w:ilvl w:val="1"/>
          <w:numId w:val="2"/>
        </w:numPr>
        <w:spacing w:after="246"/>
        <w:ind w:right="55" w:firstLine="120"/>
        <w:rPr>
          <w:b/>
          <w:bCs/>
        </w:rPr>
      </w:pPr>
      <w:r w:rsidRPr="002364D9">
        <w:rPr>
          <w:b/>
          <w:bCs/>
        </w:rPr>
        <w:t>Sınıflar, laboratuvarlar ve diğer teçhizat, eğitim amaçlarına ve program çıktılarına ulaşmak için yeterli ve öğrenmeye yönelik bir atmosfer hazırlamaya yardımcı olmalıdır.</w:t>
      </w:r>
    </w:p>
    <w:p w14:paraId="6AC746A2" w14:textId="4C50F6EF" w:rsidR="005F6619" w:rsidRDefault="00243F63" w:rsidP="00243F63">
      <w:pPr>
        <w:ind w:left="851" w:right="55"/>
      </w:pPr>
      <w:r w:rsidRPr="00243F63">
        <w:t>Açıklama yeterli seviyededir. Karşılıyor.</w:t>
      </w:r>
    </w:p>
    <w:p w14:paraId="20A0F326" w14:textId="77777777" w:rsidR="002364D9" w:rsidRDefault="002364D9">
      <w:pPr>
        <w:ind w:left="-9" w:right="55"/>
      </w:pPr>
    </w:p>
    <w:p w14:paraId="79EDA0F8" w14:textId="77777777" w:rsidR="005F6619" w:rsidRPr="002364D9" w:rsidRDefault="007B70F9">
      <w:pPr>
        <w:numPr>
          <w:ilvl w:val="1"/>
          <w:numId w:val="2"/>
        </w:numPr>
        <w:spacing w:after="247"/>
        <w:ind w:right="55" w:firstLine="120"/>
        <w:rPr>
          <w:b/>
          <w:bCs/>
        </w:rPr>
      </w:pPr>
      <w:r w:rsidRPr="002364D9">
        <w:rPr>
          <w:b/>
          <w:bCs/>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2DAA04EB" w14:textId="7F1C3E37" w:rsidR="002364D9" w:rsidRPr="00243F63" w:rsidRDefault="00243F63" w:rsidP="00243F63">
      <w:pPr>
        <w:spacing w:after="247"/>
        <w:ind w:left="851" w:right="55"/>
      </w:pPr>
      <w:r w:rsidRPr="00243F63">
        <w:t>Açıklama yeterli seviyededir. Karşılıyor.</w:t>
      </w:r>
    </w:p>
    <w:p w14:paraId="0A1C076D" w14:textId="77777777" w:rsidR="002364D9" w:rsidRPr="002364D9" w:rsidRDefault="002364D9" w:rsidP="002364D9">
      <w:pPr>
        <w:spacing w:after="247"/>
        <w:ind w:right="55"/>
        <w:rPr>
          <w:b/>
          <w:bCs/>
        </w:rPr>
      </w:pPr>
    </w:p>
    <w:p w14:paraId="79E1101C" w14:textId="77777777" w:rsidR="005F6619" w:rsidRPr="002364D9" w:rsidRDefault="007B70F9">
      <w:pPr>
        <w:numPr>
          <w:ilvl w:val="1"/>
          <w:numId w:val="2"/>
        </w:numPr>
        <w:spacing w:after="247"/>
        <w:ind w:right="55" w:firstLine="120"/>
        <w:rPr>
          <w:b/>
          <w:bCs/>
        </w:rPr>
      </w:pPr>
      <w:r w:rsidRPr="002364D9">
        <w:rPr>
          <w:b/>
          <w:bCs/>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1F7A3EEE" w14:textId="5F2313CB" w:rsidR="002364D9" w:rsidRPr="00243F63" w:rsidRDefault="00243F63" w:rsidP="00243F63">
      <w:pPr>
        <w:spacing w:after="247"/>
        <w:ind w:left="851" w:right="55"/>
      </w:pPr>
      <w:r w:rsidRPr="00243F63">
        <w:t>Açıklama yeterli seviyededir. Karşılıyor.</w:t>
      </w:r>
    </w:p>
    <w:p w14:paraId="18FF528B" w14:textId="77777777" w:rsidR="002364D9" w:rsidRPr="002364D9" w:rsidRDefault="002364D9" w:rsidP="002364D9">
      <w:pPr>
        <w:spacing w:after="247"/>
        <w:ind w:right="55"/>
        <w:rPr>
          <w:b/>
          <w:bCs/>
        </w:rPr>
      </w:pPr>
    </w:p>
    <w:p w14:paraId="492F047B" w14:textId="77777777" w:rsidR="005F6619" w:rsidRPr="002364D9" w:rsidRDefault="007B70F9">
      <w:pPr>
        <w:numPr>
          <w:ilvl w:val="1"/>
          <w:numId w:val="2"/>
        </w:numPr>
        <w:spacing w:after="246"/>
        <w:ind w:right="55" w:firstLine="120"/>
        <w:rPr>
          <w:b/>
          <w:bCs/>
        </w:rPr>
      </w:pPr>
      <w:r w:rsidRPr="002364D9">
        <w:rPr>
          <w:b/>
          <w:bCs/>
        </w:rPr>
        <w:t>Öğrencilere sunulan kütüphane olanakları eğitim amaçlarına ve program çıktılarına ulaşmak için yeterli düzeyde olmalıdır.</w:t>
      </w:r>
    </w:p>
    <w:p w14:paraId="420EE53A" w14:textId="652387B1" w:rsidR="002364D9" w:rsidRPr="00243F63" w:rsidRDefault="00243F63" w:rsidP="00243F63">
      <w:pPr>
        <w:spacing w:after="246"/>
        <w:ind w:left="993" w:right="55"/>
      </w:pPr>
      <w:r w:rsidRPr="00243F63">
        <w:t>Açıklama yeterli seviyededir. Karşılıyor.</w:t>
      </w:r>
    </w:p>
    <w:p w14:paraId="484262B1" w14:textId="77777777" w:rsidR="002364D9" w:rsidRPr="002364D9" w:rsidRDefault="002364D9" w:rsidP="002364D9">
      <w:pPr>
        <w:spacing w:after="246"/>
        <w:ind w:right="55"/>
        <w:rPr>
          <w:b/>
          <w:bCs/>
        </w:rPr>
      </w:pPr>
    </w:p>
    <w:p w14:paraId="4145DB46" w14:textId="77777777" w:rsidR="005F6619" w:rsidRPr="002364D9" w:rsidRDefault="007B70F9">
      <w:pPr>
        <w:numPr>
          <w:ilvl w:val="1"/>
          <w:numId w:val="2"/>
        </w:numPr>
        <w:spacing w:after="246"/>
        <w:ind w:right="55" w:firstLine="120"/>
        <w:rPr>
          <w:b/>
          <w:bCs/>
        </w:rPr>
      </w:pPr>
      <w:r w:rsidRPr="002364D9">
        <w:rPr>
          <w:b/>
          <w:bCs/>
        </w:rPr>
        <w:t>Öğretim ortamında ve öğrenci laboratuvarlarında gerekli güvenlik önlemleri alınmış olmalıdır. Engelliler için altyapı düzenlemesi yapılmış olmalıdır.</w:t>
      </w:r>
    </w:p>
    <w:p w14:paraId="2FBC8A5C" w14:textId="04D2BC09" w:rsidR="002364D9" w:rsidRDefault="00243F63" w:rsidP="00243F63">
      <w:pPr>
        <w:spacing w:after="246"/>
        <w:ind w:left="851" w:right="55"/>
      </w:pPr>
      <w:r w:rsidRPr="00243F63">
        <w:t>Açıklama yeterli seviyededir. Karşılıyor.</w:t>
      </w:r>
    </w:p>
    <w:p w14:paraId="3D028978" w14:textId="77777777" w:rsidR="002364D9" w:rsidRDefault="002364D9" w:rsidP="002364D9">
      <w:pPr>
        <w:spacing w:after="246"/>
        <w:ind w:right="55"/>
      </w:pPr>
    </w:p>
    <w:p w14:paraId="2350FC3B" w14:textId="77777777" w:rsidR="005F6619" w:rsidRPr="002364D9" w:rsidRDefault="007B70F9">
      <w:pPr>
        <w:numPr>
          <w:ilvl w:val="0"/>
          <w:numId w:val="2"/>
        </w:numPr>
        <w:spacing w:after="45"/>
        <w:ind w:right="55" w:hanging="444"/>
        <w:rPr>
          <w:b/>
          <w:bCs/>
        </w:rPr>
      </w:pPr>
      <w:r w:rsidRPr="002364D9">
        <w:rPr>
          <w:b/>
          <w:bCs/>
        </w:rPr>
        <w:t>KURUM DESTEĞİ VE PARASAL KAYNAKLAR</w:t>
      </w:r>
    </w:p>
    <w:p w14:paraId="74E915A2" w14:textId="77777777" w:rsidR="005F6619" w:rsidRPr="002364D9" w:rsidRDefault="007B70F9">
      <w:pPr>
        <w:numPr>
          <w:ilvl w:val="1"/>
          <w:numId w:val="2"/>
        </w:numPr>
        <w:spacing w:after="246"/>
        <w:ind w:right="55" w:firstLine="120"/>
        <w:rPr>
          <w:b/>
          <w:bCs/>
        </w:rPr>
      </w:pPr>
      <w:r w:rsidRPr="002364D9">
        <w:rPr>
          <w:b/>
          <w:bCs/>
        </w:rPr>
        <w:t>Üniversitenin idari desteği, yapıcı liderliği, parasal kaynaklar ve dağıtımında izlenen strateji, programın kalitesini ve bunun sürdürülebilmesini sağlayacak düzeyde olmalıdır.</w:t>
      </w:r>
    </w:p>
    <w:p w14:paraId="6041080E" w14:textId="77777777" w:rsidR="00243F63" w:rsidRDefault="00243F63" w:rsidP="00243F63">
      <w:pPr>
        <w:spacing w:after="246"/>
        <w:ind w:left="558" w:right="55" w:firstLine="0"/>
      </w:pPr>
      <w:r w:rsidRPr="00C96765">
        <w:t>Açıklama yeterli seviyededir. Karşılıyor.</w:t>
      </w:r>
    </w:p>
    <w:p w14:paraId="6CDFFAAA" w14:textId="77777777" w:rsidR="002364D9" w:rsidRPr="002364D9" w:rsidRDefault="002364D9" w:rsidP="002364D9">
      <w:pPr>
        <w:spacing w:after="246"/>
        <w:ind w:right="55"/>
        <w:rPr>
          <w:b/>
          <w:bCs/>
        </w:rPr>
      </w:pPr>
    </w:p>
    <w:p w14:paraId="08EB86C1" w14:textId="77777777" w:rsidR="005F6619" w:rsidRPr="002364D9" w:rsidRDefault="007B70F9">
      <w:pPr>
        <w:numPr>
          <w:ilvl w:val="1"/>
          <w:numId w:val="2"/>
        </w:numPr>
        <w:spacing w:after="240"/>
        <w:ind w:right="55" w:firstLine="120"/>
        <w:rPr>
          <w:b/>
          <w:bCs/>
        </w:rPr>
      </w:pPr>
      <w:r w:rsidRPr="002364D9">
        <w:rPr>
          <w:b/>
          <w:bCs/>
        </w:rPr>
        <w:t>Kaynaklar, nitelikli bir öğretim kadrosunu çekecek, tutacak ve mesleki gelişimini sürdürmesini sağlayacak yeterlilikte olmalıdır.</w:t>
      </w:r>
    </w:p>
    <w:p w14:paraId="2CDF4E35" w14:textId="77777777" w:rsidR="00243F63" w:rsidRDefault="00243F63" w:rsidP="00243F63">
      <w:pPr>
        <w:spacing w:after="246"/>
        <w:ind w:left="558" w:right="55" w:firstLine="0"/>
      </w:pPr>
      <w:r w:rsidRPr="00C96765">
        <w:t>Açıklama yeterli seviyededir. Karşılıyor.</w:t>
      </w:r>
    </w:p>
    <w:p w14:paraId="70EDF95E" w14:textId="77777777" w:rsidR="002364D9" w:rsidRPr="002364D9" w:rsidRDefault="002364D9" w:rsidP="002364D9">
      <w:pPr>
        <w:spacing w:after="240"/>
        <w:ind w:right="55"/>
        <w:rPr>
          <w:b/>
          <w:bCs/>
        </w:rPr>
      </w:pPr>
    </w:p>
    <w:p w14:paraId="020FDE8B" w14:textId="77777777" w:rsidR="005F6619" w:rsidRPr="002364D9" w:rsidRDefault="007B70F9">
      <w:pPr>
        <w:numPr>
          <w:ilvl w:val="1"/>
          <w:numId w:val="2"/>
        </w:numPr>
        <w:spacing w:after="246"/>
        <w:ind w:right="55" w:firstLine="120"/>
        <w:rPr>
          <w:b/>
          <w:bCs/>
        </w:rPr>
      </w:pPr>
      <w:r w:rsidRPr="002364D9">
        <w:rPr>
          <w:b/>
          <w:bCs/>
        </w:rPr>
        <w:t>Program için gereken altyapıyı temin etmeye, bakımını yapmaya ve işletmeye yetecek parasal kaynak sağlanmalıdır.</w:t>
      </w:r>
    </w:p>
    <w:p w14:paraId="4D18E52E" w14:textId="77777777" w:rsidR="00243F63" w:rsidRDefault="00243F63" w:rsidP="00243F63">
      <w:pPr>
        <w:spacing w:after="246"/>
        <w:ind w:left="558" w:right="55" w:firstLine="0"/>
      </w:pPr>
      <w:r w:rsidRPr="00C96765">
        <w:t>Açıklama yeterli seviyededir. Karşılıyor.</w:t>
      </w:r>
    </w:p>
    <w:p w14:paraId="59DCE25A" w14:textId="77777777" w:rsidR="002364D9" w:rsidRPr="002364D9" w:rsidRDefault="002364D9" w:rsidP="002364D9">
      <w:pPr>
        <w:spacing w:after="246"/>
        <w:ind w:right="55"/>
        <w:rPr>
          <w:b/>
          <w:bCs/>
        </w:rPr>
      </w:pPr>
    </w:p>
    <w:p w14:paraId="6680A9BE" w14:textId="77777777" w:rsidR="005F6619" w:rsidRDefault="007B70F9">
      <w:pPr>
        <w:numPr>
          <w:ilvl w:val="1"/>
          <w:numId w:val="2"/>
        </w:numPr>
        <w:spacing w:after="246"/>
        <w:ind w:right="55" w:firstLine="120"/>
        <w:rPr>
          <w:b/>
          <w:bCs/>
        </w:rPr>
      </w:pPr>
      <w:r w:rsidRPr="002364D9">
        <w:rPr>
          <w:b/>
          <w:bCs/>
        </w:rPr>
        <w:t>Program gereksinimlerini karşılayacak destek personeli ve kurumsal hizmetler sağlanmalıdır. Teknik ve idari kadrolar, program çıktılarını sağlamaya destek verecek sayı ve nitelikte olmalıdır.</w:t>
      </w:r>
    </w:p>
    <w:p w14:paraId="7620D09A" w14:textId="77777777" w:rsidR="00243F63" w:rsidRDefault="00243F63" w:rsidP="00243F63">
      <w:pPr>
        <w:spacing w:after="246"/>
        <w:ind w:left="558" w:right="55" w:firstLine="0"/>
      </w:pPr>
      <w:r w:rsidRPr="00C96765">
        <w:t>Açıklama yeterli seviyededir. Karşılıyor.</w:t>
      </w:r>
    </w:p>
    <w:p w14:paraId="55C5DFA5" w14:textId="77777777" w:rsidR="002364D9" w:rsidRPr="002364D9" w:rsidRDefault="002364D9" w:rsidP="002364D9">
      <w:pPr>
        <w:spacing w:after="246"/>
        <w:ind w:right="55"/>
        <w:rPr>
          <w:b/>
          <w:bCs/>
        </w:rPr>
      </w:pPr>
    </w:p>
    <w:p w14:paraId="2E53BAD9" w14:textId="77777777" w:rsidR="005F6619" w:rsidRPr="002364D9" w:rsidRDefault="007B70F9">
      <w:pPr>
        <w:numPr>
          <w:ilvl w:val="0"/>
          <w:numId w:val="2"/>
        </w:numPr>
        <w:spacing w:after="45"/>
        <w:ind w:right="55" w:hanging="444"/>
        <w:rPr>
          <w:b/>
          <w:bCs/>
        </w:rPr>
      </w:pPr>
      <w:r w:rsidRPr="002364D9">
        <w:rPr>
          <w:b/>
          <w:bCs/>
        </w:rPr>
        <w:t>ORGANİZASYON VE KARAR ALMA SÜREÇLERİ</w:t>
      </w:r>
    </w:p>
    <w:p w14:paraId="5D33F1DE" w14:textId="77777777" w:rsidR="005F6619" w:rsidRDefault="007B70F9">
      <w:pPr>
        <w:numPr>
          <w:ilvl w:val="1"/>
          <w:numId w:val="2"/>
        </w:numPr>
        <w:spacing w:after="248" w:line="219" w:lineRule="auto"/>
        <w:ind w:right="55" w:firstLine="120"/>
        <w:rPr>
          <w:b/>
          <w:bCs/>
        </w:rPr>
      </w:pPr>
      <w:r w:rsidRPr="002364D9">
        <w:rPr>
          <w:b/>
          <w:bCs/>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5DDE2315" w14:textId="3E8C892A" w:rsidR="002364D9" w:rsidRPr="00243F63" w:rsidRDefault="00243F63" w:rsidP="002364D9">
      <w:pPr>
        <w:spacing w:after="248" w:line="219" w:lineRule="auto"/>
        <w:ind w:left="960" w:right="55" w:firstLine="0"/>
      </w:pPr>
      <w:r w:rsidRPr="00243F63">
        <w:t>Açıklama yeterli seviyededir. Karşılıyor.</w:t>
      </w:r>
    </w:p>
    <w:p w14:paraId="2053A7E8" w14:textId="77777777" w:rsidR="002364D9" w:rsidRPr="002364D9" w:rsidRDefault="002364D9" w:rsidP="002364D9">
      <w:pPr>
        <w:spacing w:after="248" w:line="219" w:lineRule="auto"/>
        <w:ind w:left="960" w:right="55" w:firstLine="0"/>
        <w:rPr>
          <w:b/>
          <w:bCs/>
        </w:rPr>
      </w:pPr>
    </w:p>
    <w:p w14:paraId="2D061E2C" w14:textId="77777777" w:rsidR="005F6619" w:rsidRDefault="007B70F9">
      <w:pPr>
        <w:numPr>
          <w:ilvl w:val="0"/>
          <w:numId w:val="2"/>
        </w:numPr>
        <w:spacing w:after="45"/>
        <w:ind w:right="55" w:hanging="444"/>
      </w:pPr>
      <w:r>
        <w:t>PROGRAMA ÖZGÜ ÖLÇÜTLER</w:t>
      </w:r>
    </w:p>
    <w:p w14:paraId="2FE52659" w14:textId="77777777" w:rsidR="0006030A" w:rsidRDefault="0006030A" w:rsidP="0006030A">
      <w:pPr>
        <w:spacing w:after="45"/>
        <w:ind w:right="55"/>
      </w:pPr>
    </w:p>
    <w:p w14:paraId="5EC05234" w14:textId="77777777" w:rsidR="005F6619" w:rsidRDefault="007B70F9">
      <w:pPr>
        <w:numPr>
          <w:ilvl w:val="1"/>
          <w:numId w:val="2"/>
        </w:numPr>
        <w:spacing w:after="235"/>
        <w:ind w:right="55" w:firstLine="120"/>
      </w:pPr>
      <w:r>
        <w:t>Programa Özgü Ölçütler sağlanmalıdır.</w:t>
      </w:r>
    </w:p>
    <w:p w14:paraId="268E3450" w14:textId="7555AC02" w:rsidR="002364D9" w:rsidRDefault="00243F63">
      <w:pPr>
        <w:spacing w:after="45"/>
        <w:ind w:left="246" w:right="55"/>
      </w:pPr>
      <w:r w:rsidRPr="00243F63">
        <w:t xml:space="preserve">Açıklama </w:t>
      </w:r>
      <w:r w:rsidR="0006030A">
        <w:t>ve kanıtlayıcı belgeler yeterlidir</w:t>
      </w:r>
      <w:r w:rsidRPr="00243F63">
        <w:t xml:space="preserve">. </w:t>
      </w:r>
      <w:r w:rsidR="0006030A">
        <w:t>Karşılıyor</w:t>
      </w:r>
      <w:r w:rsidRPr="00243F63">
        <w:t>.</w:t>
      </w:r>
    </w:p>
    <w:p w14:paraId="30DEA346" w14:textId="77777777" w:rsidR="002364D9" w:rsidRDefault="002364D9">
      <w:pPr>
        <w:spacing w:after="45"/>
        <w:ind w:left="246" w:right="55"/>
      </w:pPr>
    </w:p>
    <w:p w14:paraId="0E203B14" w14:textId="77777777" w:rsidR="002364D9" w:rsidRDefault="002364D9">
      <w:pPr>
        <w:spacing w:after="45"/>
        <w:ind w:left="246" w:right="55"/>
      </w:pPr>
    </w:p>
    <w:p w14:paraId="127C42BF" w14:textId="581DE67D" w:rsidR="005F6619" w:rsidRDefault="007B70F9">
      <w:pPr>
        <w:spacing w:after="45"/>
        <w:ind w:left="246" w:right="55"/>
      </w:pPr>
      <w:r>
        <w:t>SONUÇ</w:t>
      </w:r>
    </w:p>
    <w:p w14:paraId="1972CE4A" w14:textId="2A2E6CFA" w:rsidR="005F6619" w:rsidRDefault="00243F63" w:rsidP="00AB1A98">
      <w:pPr>
        <w:ind w:left="-9" w:right="55"/>
      </w:pPr>
      <w:r w:rsidRPr="00243F63">
        <w:t>Açıklama yeterli seviyededir. Karşılıyor.</w:t>
      </w:r>
    </w:p>
    <w:sectPr w:rsidR="005F6619">
      <w:pgSz w:w="11900" w:h="16840"/>
      <w:pgMar w:top="566" w:right="710" w:bottom="658" w:left="77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234D"/>
    <w:multiLevelType w:val="multilevel"/>
    <w:tmpl w:val="E354AD0A"/>
    <w:lvl w:ilvl="0">
      <w:start w:val="1"/>
      <w:numFmt w:val="decimal"/>
      <w:lvlText w:val="%1."/>
      <w:lvlJc w:val="left"/>
      <w:pPr>
        <w:ind w:left="564"/>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8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51EF794C"/>
    <w:multiLevelType w:val="hybridMultilevel"/>
    <w:tmpl w:val="7662FDE2"/>
    <w:lvl w:ilvl="0" w:tplc="53BE1D64">
      <w:numFmt w:val="decimal"/>
      <w:lvlText w:val="%1."/>
      <w:lvlJc w:val="left"/>
      <w:pPr>
        <w:ind w:left="43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46E0580">
      <w:start w:val="1"/>
      <w:numFmt w:val="lowerLetter"/>
      <w:lvlText w:val="%2"/>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6A0583C">
      <w:start w:val="1"/>
      <w:numFmt w:val="lowerRoman"/>
      <w:lvlText w:val="%3"/>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8AF2C8F6">
      <w:start w:val="1"/>
      <w:numFmt w:val="decimal"/>
      <w:lvlText w:val="%4"/>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1CB84382">
      <w:start w:val="1"/>
      <w:numFmt w:val="lowerLetter"/>
      <w:lvlText w:val="%5"/>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310C22EC">
      <w:start w:val="1"/>
      <w:numFmt w:val="lowerRoman"/>
      <w:lvlText w:val="%6"/>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121ADE3C">
      <w:start w:val="1"/>
      <w:numFmt w:val="decimal"/>
      <w:lvlText w:val="%7"/>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57E41EF4">
      <w:start w:val="1"/>
      <w:numFmt w:val="lowerLetter"/>
      <w:lvlText w:val="%8"/>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EBF49CF0">
      <w:start w:val="1"/>
      <w:numFmt w:val="lowerRoman"/>
      <w:lvlText w:val="%9"/>
      <w:lvlJc w:val="left"/>
      <w:pPr>
        <w:ind w:left="6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num w:numId="1" w16cid:durableId="1539584707">
    <w:abstractNumId w:val="1"/>
  </w:num>
  <w:num w:numId="2" w16cid:durableId="112731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19"/>
    <w:rsid w:val="000376F4"/>
    <w:rsid w:val="0006030A"/>
    <w:rsid w:val="00111822"/>
    <w:rsid w:val="001B6FB3"/>
    <w:rsid w:val="001C011F"/>
    <w:rsid w:val="002364D9"/>
    <w:rsid w:val="00243F63"/>
    <w:rsid w:val="002441D6"/>
    <w:rsid w:val="00330E54"/>
    <w:rsid w:val="00436B37"/>
    <w:rsid w:val="005D53C2"/>
    <w:rsid w:val="005F6619"/>
    <w:rsid w:val="00786606"/>
    <w:rsid w:val="00797A0F"/>
    <w:rsid w:val="007B70F9"/>
    <w:rsid w:val="007C416C"/>
    <w:rsid w:val="008C22F5"/>
    <w:rsid w:val="009364AA"/>
    <w:rsid w:val="00971E88"/>
    <w:rsid w:val="009E1F5F"/>
    <w:rsid w:val="00A97D00"/>
    <w:rsid w:val="00AB1A98"/>
    <w:rsid w:val="00AB67D8"/>
    <w:rsid w:val="00B6053F"/>
    <w:rsid w:val="00C96765"/>
    <w:rsid w:val="00D97DCE"/>
    <w:rsid w:val="00E13C26"/>
    <w:rsid w:val="00E94B26"/>
    <w:rsid w:val="00EA6907"/>
    <w:rsid w:val="00FE6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970C"/>
  <w15:docId w15:val="{E014506B-8E7D-4323-8A29-F17C32D7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0A"/>
    <w:pPr>
      <w:spacing w:after="299" w:line="220" w:lineRule="auto"/>
      <w:ind w:left="3037" w:hanging="6"/>
      <w:jc w:val="both"/>
    </w:pPr>
    <w:rPr>
      <w:rFonts w:ascii="Times New Roman" w:eastAsia="Times New Roman" w:hAnsi="Times New Roman" w:cs="Times New Roman"/>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1283</Words>
  <Characters>7319</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 Değerlendirme Raporu Pdf</vt:lpstr>
      <vt:lpstr>Öz Değerlendirme Raporu Pdf</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subject/>
  <dc:creator>G ü r s a n C İ V E L E K</dc:creator>
  <cp:keywords/>
  <cp:lastModifiedBy>Mehmet Ali Gücer</cp:lastModifiedBy>
  <cp:revision>4</cp:revision>
  <dcterms:created xsi:type="dcterms:W3CDTF">2025-05-14T14:30:00Z</dcterms:created>
  <dcterms:modified xsi:type="dcterms:W3CDTF">2025-05-14T14:40:00Z</dcterms:modified>
</cp:coreProperties>
</file>